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5F" w:rsidRDefault="0040376F">
      <w:r>
        <w:rPr>
          <w:rFonts w:ascii="Arial Rounded MT Bold" w:hAnsi="Arial Rounded MT Bold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782FA48" wp14:editId="56C8911E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5939790" cy="1133475"/>
            <wp:effectExtent l="0" t="0" r="3810" b="9525"/>
            <wp:wrapSquare wrapText="bothSides"/>
            <wp:docPr id="2" name="Picture 1" descr="K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55F" w:rsidRDefault="0035255F"/>
    <w:p w:rsidR="0035255F" w:rsidRDefault="0035255F"/>
    <w:p w:rsidR="0040376F" w:rsidRDefault="00070DBE" w:rsidP="0040376F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</w:t>
      </w: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EB526C" w:rsidRPr="00EB526C" w:rsidRDefault="00EB526C" w:rsidP="00EB526C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EB526C">
        <w:rPr>
          <w:rFonts w:asciiTheme="minorBidi" w:hAnsiTheme="minorBidi"/>
          <w:b/>
          <w:bCs/>
        </w:rPr>
        <w:t>APLIKASI ‘KONSEP 4C’ PEMBELAJARAN ABAD KE-21  DALAM KALANGAN GURU PELATIH PENGAJIAN</w:t>
      </w:r>
      <w:r>
        <w:rPr>
          <w:rFonts w:asciiTheme="minorBidi" w:hAnsiTheme="minorBidi"/>
          <w:b/>
          <w:bCs/>
        </w:rPr>
        <w:t xml:space="preserve"> </w:t>
      </w:r>
      <w:r w:rsidRPr="00EB526C">
        <w:rPr>
          <w:rFonts w:asciiTheme="minorBidi" w:hAnsiTheme="minorBidi"/>
          <w:b/>
          <w:bCs/>
        </w:rPr>
        <w:t xml:space="preserve">AGAMA INSTITUT PENDIDIKAN GURU </w:t>
      </w:r>
    </w:p>
    <w:p w:rsidR="00EB526C" w:rsidRPr="00EB526C" w:rsidRDefault="00EB526C" w:rsidP="00EB526C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EB526C">
        <w:rPr>
          <w:rFonts w:asciiTheme="minorBidi" w:hAnsiTheme="minorBidi"/>
          <w:b/>
          <w:bCs/>
        </w:rPr>
        <w:t>KAMPUS DATO’ RAZALI ISMAIL</w:t>
      </w:r>
    </w:p>
    <w:p w:rsidR="0035255F" w:rsidRDefault="0035255F"/>
    <w:p w:rsidR="00070DBE" w:rsidRDefault="00070DBE"/>
    <w:p w:rsidR="00070DBE" w:rsidRDefault="00070DBE"/>
    <w:p w:rsidR="00070DBE" w:rsidRDefault="00070DBE"/>
    <w:p w:rsidR="00070DBE" w:rsidRPr="00A50066" w:rsidRDefault="00070DBE">
      <w:pPr>
        <w:rPr>
          <w:rFonts w:asciiTheme="minorBidi" w:hAnsiTheme="minorBidi"/>
        </w:rPr>
      </w:pPr>
    </w:p>
    <w:p w:rsidR="00070DBE" w:rsidRPr="00A50066" w:rsidRDefault="00A50066" w:rsidP="00A50066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PENYELIDIK:</w:t>
      </w:r>
    </w:p>
    <w:p w:rsidR="00070DBE" w:rsidRPr="00A50066" w:rsidRDefault="00A50066" w:rsidP="00A50066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YM RAJA ABDULLAH BIN RAJA ISMAIL</w:t>
      </w:r>
    </w:p>
    <w:p w:rsidR="00070DBE" w:rsidRDefault="00070DBE"/>
    <w:p w:rsidR="00070DBE" w:rsidRDefault="00070DBE"/>
    <w:p w:rsidR="00070DBE" w:rsidRDefault="00070DBE"/>
    <w:p w:rsidR="00070DBE" w:rsidRDefault="00070DBE"/>
    <w:p w:rsidR="00070DBE" w:rsidRDefault="00070DBE"/>
    <w:p w:rsidR="00070DBE" w:rsidRPr="00A50066" w:rsidRDefault="00070DBE" w:rsidP="00070DBE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JABATAN PENDIDIKAN ISLAM DAN MORAL</w:t>
      </w:r>
    </w:p>
    <w:p w:rsidR="00070DBE" w:rsidRPr="00A50066" w:rsidRDefault="00070DBE" w:rsidP="00070DBE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INSTITUT PENDIDIKAN GURU</w:t>
      </w:r>
    </w:p>
    <w:p w:rsidR="00070DBE" w:rsidRPr="00A50066" w:rsidRDefault="00070DBE" w:rsidP="00070DBE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KAMPUS DATO’ RAZALI ISMAIL</w:t>
      </w:r>
    </w:p>
    <w:p w:rsidR="00070DBE" w:rsidRPr="00A50066" w:rsidRDefault="00070DBE" w:rsidP="00070DBE">
      <w:pPr>
        <w:jc w:val="center"/>
        <w:rPr>
          <w:rFonts w:asciiTheme="minorBidi" w:hAnsiTheme="minorBidi"/>
        </w:rPr>
      </w:pPr>
      <w:r w:rsidRPr="00A50066">
        <w:rPr>
          <w:rFonts w:asciiTheme="minorBidi" w:hAnsiTheme="minorBidi"/>
        </w:rPr>
        <w:t>21030 KUALA TERENGGANU</w:t>
      </w: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Default="0040376F" w:rsidP="0040376F">
      <w:pPr>
        <w:spacing w:after="0" w:line="36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 xml:space="preserve">Borang Soal selidik </w:t>
      </w:r>
    </w:p>
    <w:p w:rsidR="0040376F" w:rsidRDefault="0040376F" w:rsidP="0040376F">
      <w:pPr>
        <w:spacing w:after="0" w:line="360" w:lineRule="auto"/>
        <w:jc w:val="center"/>
        <w:rPr>
          <w:rFonts w:asciiTheme="minorBidi" w:hAnsiTheme="minorBidi"/>
          <w:b/>
          <w:bCs/>
        </w:rPr>
      </w:pPr>
    </w:p>
    <w:p w:rsidR="00EB526C" w:rsidRPr="00EB526C" w:rsidRDefault="00EB526C" w:rsidP="00EB526C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EB526C">
        <w:rPr>
          <w:rFonts w:asciiTheme="minorBidi" w:hAnsiTheme="minorBidi"/>
          <w:b/>
          <w:bCs/>
        </w:rPr>
        <w:t>APLIKASI ‘KONSEP 4C’ PEMBELAJARAN ABAD KE-21  DALAM KALANGAN GURU PELATIH PENGAJIAN</w:t>
      </w:r>
      <w:r>
        <w:rPr>
          <w:rFonts w:asciiTheme="minorBidi" w:hAnsiTheme="minorBidi"/>
          <w:b/>
          <w:bCs/>
        </w:rPr>
        <w:t xml:space="preserve"> </w:t>
      </w:r>
      <w:r w:rsidRPr="00EB526C">
        <w:rPr>
          <w:rFonts w:asciiTheme="minorBidi" w:hAnsiTheme="minorBidi"/>
          <w:b/>
          <w:bCs/>
        </w:rPr>
        <w:t xml:space="preserve">AGAMA INSTITUT PENDIDIKAN GURU </w:t>
      </w:r>
    </w:p>
    <w:p w:rsidR="00EB526C" w:rsidRDefault="00EB526C" w:rsidP="00EB526C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EB526C">
        <w:rPr>
          <w:rFonts w:asciiTheme="minorBidi" w:hAnsiTheme="minorBidi"/>
          <w:b/>
          <w:bCs/>
        </w:rPr>
        <w:t>KAMPUS DATO’ RAZALI ISMAIL</w:t>
      </w:r>
    </w:p>
    <w:p w:rsidR="00EB526C" w:rsidRPr="00EB526C" w:rsidRDefault="00EB526C" w:rsidP="00EB526C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128905</wp:posOffset>
                </wp:positionV>
                <wp:extent cx="5114925" cy="1463040"/>
                <wp:effectExtent l="361950" t="57150" r="47625" b="3086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6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FF1" w:rsidRDefault="0040376F" w:rsidP="00152233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Assalamualaikum dan Salam Sejahtera,</w:t>
                            </w:r>
                          </w:p>
                          <w:p w:rsidR="00310FF1" w:rsidRDefault="00310FF1" w:rsidP="00310FF1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</w:rPr>
                            </w:pPr>
                          </w:p>
                          <w:p w:rsidR="00310FF1" w:rsidRDefault="00310FF1" w:rsidP="004919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 xml:space="preserve">Soal selidik ini dibina bagi mendapatkan maklum balas siswa pelatih tentang </w:t>
                            </w:r>
                            <w:r w:rsidR="00EB526C">
                              <w:rPr>
                                <w:rFonts w:asciiTheme="minorBidi" w:hAnsiTheme="minorBidi"/>
                              </w:rPr>
                              <w:t>aplikasi</w:t>
                            </w:r>
                            <w:bookmarkStart w:id="0" w:name="_GoBack"/>
                            <w:bookmarkEnd w:id="0"/>
                            <w:r w:rsidR="004919B1">
                              <w:rPr>
                                <w:rFonts w:asciiTheme="minorBidi" w:hAnsiTheme="minorBidi"/>
                              </w:rPr>
                              <w:t xml:space="preserve"> ciri-c</w:t>
                            </w:r>
                            <w:r w:rsidR="005E32EA">
                              <w:rPr>
                                <w:rFonts w:asciiTheme="minorBidi" w:hAnsiTheme="minorBidi"/>
                              </w:rPr>
                              <w:t>iri Pembelajaran</w:t>
                            </w:r>
                            <w:r w:rsidR="004919B1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Abad Ke-21 dala</w:t>
                            </w:r>
                            <w:r w:rsidR="005E32EA">
                              <w:rPr>
                                <w:rFonts w:asciiTheme="minorBidi" w:hAnsiTheme="minorBidi"/>
                              </w:rPr>
                              <w:t>m latihan Amalan Profesional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di sekolah.</w:t>
                            </w:r>
                          </w:p>
                          <w:p w:rsidR="00310FF1" w:rsidRPr="00310FF1" w:rsidRDefault="00310FF1" w:rsidP="00310F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Bidi" w:hAnsiTheme="minorBidi"/>
                              </w:rPr>
                            </w:pPr>
                            <w:r w:rsidRPr="00C0468C">
                              <w:rPr>
                                <w:rFonts w:asciiTheme="minorBidi" w:hAnsiTheme="minorBidi"/>
                              </w:rPr>
                              <w:t>Semoga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semua pelajar dapat me</w:t>
                            </w:r>
                            <w:r w:rsidR="00FF2235">
                              <w:rPr>
                                <w:rFonts w:asciiTheme="minorBidi" w:hAnsiTheme="minorBidi"/>
                              </w:rPr>
                              <w:t>n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jawab soal selidik ini dengan jujur dan ikhlas bagi membantu pengkaji mendapatkan data kajian.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9.25pt;margin-top:10.15pt;width:402.75pt;height:11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" fillcolor="white [3201]" stroked="f" strokeweight="1pt">
                <v:shadow on="t" color="black" opacity="18350f" offset="-5.40094mm,4.37361mm"/>
                <v:textbox>
                  <w:txbxContent>
                    <w:p w:rsidR="00310FF1" w:rsidRDefault="0040376F" w:rsidP="00152233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>Assalamualaikum dan Salam Sejahtera,</w:t>
                      </w:r>
                    </w:p>
                    <w:p w:rsidR="00310FF1" w:rsidRDefault="00310FF1" w:rsidP="00310FF1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</w:rPr>
                      </w:pPr>
                    </w:p>
                    <w:p w:rsidR="00310FF1" w:rsidRDefault="00310FF1" w:rsidP="004919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 xml:space="preserve">Soal selidik ini dibina bagi mendapatkan maklum balas siswa pelatih tentang </w:t>
                      </w:r>
                      <w:r w:rsidR="00EB526C">
                        <w:rPr>
                          <w:rFonts w:asciiTheme="minorBidi" w:hAnsiTheme="minorBidi"/>
                        </w:rPr>
                        <w:t>aplikasi</w:t>
                      </w:r>
                      <w:bookmarkStart w:id="1" w:name="_GoBack"/>
                      <w:bookmarkEnd w:id="1"/>
                      <w:r w:rsidR="004919B1">
                        <w:rPr>
                          <w:rFonts w:asciiTheme="minorBidi" w:hAnsiTheme="minorBidi"/>
                        </w:rPr>
                        <w:t xml:space="preserve"> ciri-c</w:t>
                      </w:r>
                      <w:r w:rsidR="005E32EA">
                        <w:rPr>
                          <w:rFonts w:asciiTheme="minorBidi" w:hAnsiTheme="minorBidi"/>
                        </w:rPr>
                        <w:t>iri Pembelajaran</w:t>
                      </w:r>
                      <w:r w:rsidR="004919B1">
                        <w:rPr>
                          <w:rFonts w:asciiTheme="minorBidi" w:hAnsiTheme="minorBidi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</w:rPr>
                        <w:t>Abad Ke-21 dala</w:t>
                      </w:r>
                      <w:r w:rsidR="005E32EA">
                        <w:rPr>
                          <w:rFonts w:asciiTheme="minorBidi" w:hAnsiTheme="minorBidi"/>
                        </w:rPr>
                        <w:t>m latihan Amalan Profesional</w:t>
                      </w:r>
                      <w:r>
                        <w:rPr>
                          <w:rFonts w:asciiTheme="minorBidi" w:hAnsiTheme="minorBidi"/>
                        </w:rPr>
                        <w:t xml:space="preserve"> di sekolah.</w:t>
                      </w:r>
                    </w:p>
                    <w:p w:rsidR="00310FF1" w:rsidRPr="00310FF1" w:rsidRDefault="00310FF1" w:rsidP="00310F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Bidi" w:hAnsiTheme="minorBidi"/>
                        </w:rPr>
                      </w:pPr>
                      <w:r w:rsidRPr="00C0468C">
                        <w:rPr>
                          <w:rFonts w:asciiTheme="minorBidi" w:hAnsiTheme="minorBidi"/>
                        </w:rPr>
                        <w:t>Semoga</w:t>
                      </w:r>
                      <w:r>
                        <w:rPr>
                          <w:rFonts w:asciiTheme="minorBidi" w:hAnsiTheme="minorBidi"/>
                        </w:rPr>
                        <w:t xml:space="preserve"> semua pelajar dapat me</w:t>
                      </w:r>
                      <w:r w:rsidR="00FF2235">
                        <w:rPr>
                          <w:rFonts w:asciiTheme="minorBidi" w:hAnsiTheme="minorBidi"/>
                        </w:rPr>
                        <w:t>n</w:t>
                      </w:r>
                      <w:r>
                        <w:rPr>
                          <w:rFonts w:asciiTheme="minorBidi" w:hAnsiTheme="minorBidi"/>
                        </w:rPr>
                        <w:t>jawab soal selidik ini dengan jujur dan ikhlas bagi membantu pengkaji mendapatkan data kajian.</w:t>
                      </w:r>
                    </w:p>
                  </w:txbxContent>
                </v:textbox>
              </v:rect>
            </w:pict>
          </mc:Fallback>
        </mc:AlternateContent>
      </w: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Pr="0040376F" w:rsidRDefault="0040376F" w:rsidP="00070DBE">
      <w:pPr>
        <w:jc w:val="center"/>
        <w:rPr>
          <w:rFonts w:asciiTheme="minorBidi" w:hAnsiTheme="minorBid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Default="0040376F" w:rsidP="00070DBE">
      <w:pPr>
        <w:jc w:val="center"/>
        <w:rPr>
          <w:rFonts w:asciiTheme="minorBidi" w:hAnsiTheme="minorBidi"/>
          <w:b/>
          <w:bCs/>
        </w:rPr>
      </w:pPr>
    </w:p>
    <w:p w:rsidR="0040376F" w:rsidRPr="00070DBE" w:rsidRDefault="00BE39CE" w:rsidP="00070DB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B3466" wp14:editId="52B6126F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5038725" cy="2857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5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33" w:rsidRPr="00BE39CE" w:rsidRDefault="0074275E" w:rsidP="00FA7B3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Bahagian I</w:t>
                            </w:r>
                            <w:r w:rsidR="00152233" w:rsidRPr="00BE39CE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 Biodata Responden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B3466" id="Rounded Rectangle 3" o:spid="_x0000_s1027" style="position:absolute;left:0;text-align:left;margin-left:1.5pt;margin-top:.85pt;width:396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" fillcolor="#fbe4d5 [661]" strokecolor="#4472c4 [3208]" strokeweight="1pt">
                <v:stroke joinstyle="miter"/>
                <v:textbox>
                  <w:txbxContent>
                    <w:p w:rsidR="00152233" w:rsidRPr="00BE39CE" w:rsidRDefault="0074275E" w:rsidP="00FA7B3C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Bahagian I</w:t>
                      </w:r>
                      <w:r w:rsidR="00152233" w:rsidRPr="00BE39CE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 Biodata Responden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2367" w:rsidRDefault="001F2367"/>
    <w:p w:rsidR="00371DD7" w:rsidRPr="00BE39CE" w:rsidRDefault="007F4AC8" w:rsidP="007F4AC8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BE39CE">
        <w:rPr>
          <w:rFonts w:asciiTheme="minorBidi" w:hAnsiTheme="minorBidi"/>
          <w:b/>
          <w:bCs/>
          <w:sz w:val="20"/>
          <w:szCs w:val="20"/>
        </w:rPr>
        <w:t>Arahan : Tandakan ( / ) pada pilihan jawapan yang disediakan.</w:t>
      </w:r>
    </w:p>
    <w:p w:rsidR="007F4AC8" w:rsidRDefault="007F4AC8" w:rsidP="00371DD7">
      <w:pPr>
        <w:spacing w:after="0"/>
        <w:jc w:val="center"/>
      </w:pPr>
    </w:p>
    <w:p w:rsidR="007F4AC8" w:rsidRDefault="007F4AC8" w:rsidP="00371DD7">
      <w:pPr>
        <w:spacing w:after="0"/>
        <w:jc w:val="center"/>
        <w:sectPr w:rsidR="007F4A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3266" w:tblpY="19"/>
        <w:tblW w:w="0" w:type="auto"/>
        <w:tblLook w:val="04A0" w:firstRow="1" w:lastRow="0" w:firstColumn="1" w:lastColumn="0" w:noHBand="0" w:noVBand="1"/>
      </w:tblPr>
      <w:tblGrid>
        <w:gridCol w:w="1601"/>
        <w:gridCol w:w="877"/>
      </w:tblGrid>
      <w:tr w:rsidR="00371DD7" w:rsidTr="00371DD7">
        <w:tc>
          <w:tcPr>
            <w:tcW w:w="1601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Lelaki</w:t>
            </w:r>
          </w:p>
        </w:tc>
        <w:tc>
          <w:tcPr>
            <w:tcW w:w="877" w:type="dxa"/>
          </w:tcPr>
          <w:p w:rsidR="00371DD7" w:rsidRDefault="00371DD7" w:rsidP="00371DD7">
            <w:pPr>
              <w:jc w:val="both"/>
              <w:rPr>
                <w:rFonts w:asciiTheme="minorBidi" w:hAnsiTheme="minorBidi"/>
              </w:rPr>
            </w:pPr>
          </w:p>
        </w:tc>
      </w:tr>
      <w:tr w:rsidR="00371DD7" w:rsidTr="00371DD7">
        <w:tc>
          <w:tcPr>
            <w:tcW w:w="1601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Perempuan</w:t>
            </w:r>
          </w:p>
        </w:tc>
        <w:tc>
          <w:tcPr>
            <w:tcW w:w="877" w:type="dxa"/>
          </w:tcPr>
          <w:p w:rsidR="00371DD7" w:rsidRDefault="00371DD7" w:rsidP="00371DD7">
            <w:pPr>
              <w:jc w:val="both"/>
              <w:rPr>
                <w:rFonts w:asciiTheme="minorBidi" w:hAnsiTheme="minorBidi"/>
              </w:rPr>
            </w:pPr>
          </w:p>
        </w:tc>
      </w:tr>
    </w:tbl>
    <w:p w:rsidR="00371DD7" w:rsidRPr="00BE39CE" w:rsidRDefault="00363566" w:rsidP="00371DD7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A1 </w:t>
      </w:r>
      <w:r w:rsidR="00371DD7" w:rsidRPr="00BE39CE">
        <w:rPr>
          <w:rFonts w:asciiTheme="minorBidi" w:hAnsiTheme="minorBidi"/>
          <w:sz w:val="20"/>
          <w:szCs w:val="20"/>
        </w:rPr>
        <w:t xml:space="preserve">Jantina </w:t>
      </w:r>
    </w:p>
    <w:p w:rsidR="00371DD7" w:rsidRPr="00BE39CE" w:rsidRDefault="00371DD7" w:rsidP="00371DD7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266" w:tblpY="19"/>
        <w:tblW w:w="0" w:type="auto"/>
        <w:tblLook w:val="04A0" w:firstRow="1" w:lastRow="0" w:firstColumn="1" w:lastColumn="0" w:noHBand="0" w:noVBand="1"/>
      </w:tblPr>
      <w:tblGrid>
        <w:gridCol w:w="1601"/>
        <w:gridCol w:w="877"/>
      </w:tblGrid>
      <w:tr w:rsidR="00371DD7" w:rsidRPr="00BE39CE" w:rsidTr="00371DD7">
        <w:tc>
          <w:tcPr>
            <w:tcW w:w="1601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23 Tahun</w:t>
            </w:r>
          </w:p>
        </w:tc>
        <w:tc>
          <w:tcPr>
            <w:tcW w:w="877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71DD7" w:rsidRPr="00BE39CE" w:rsidTr="00371DD7">
        <w:tc>
          <w:tcPr>
            <w:tcW w:w="1601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24 Tahun</w:t>
            </w:r>
          </w:p>
        </w:tc>
        <w:tc>
          <w:tcPr>
            <w:tcW w:w="877" w:type="dxa"/>
          </w:tcPr>
          <w:p w:rsidR="00371DD7" w:rsidRPr="00BE39CE" w:rsidRDefault="00371DD7" w:rsidP="00371DD7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45ED2" w:rsidRPr="00BE39CE" w:rsidRDefault="00145ED2" w:rsidP="00145ED2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A2</w:t>
      </w:r>
      <w:r w:rsidRPr="00BE39CE">
        <w:rPr>
          <w:rFonts w:asciiTheme="minorBidi" w:hAnsiTheme="minorBidi"/>
          <w:sz w:val="20"/>
          <w:szCs w:val="20"/>
        </w:rPr>
        <w:t xml:space="preserve"> Umur</w:t>
      </w: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D6DC6" w:rsidRPr="00BE39CE" w:rsidRDefault="003D6DC6" w:rsidP="003D6DC6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801" w:tblpY="8"/>
        <w:tblW w:w="0" w:type="auto"/>
        <w:tblLook w:val="04A0" w:firstRow="1" w:lastRow="0" w:firstColumn="1" w:lastColumn="0" w:noHBand="0" w:noVBand="1"/>
      </w:tblPr>
      <w:tblGrid>
        <w:gridCol w:w="1066"/>
        <w:gridCol w:w="877"/>
      </w:tblGrid>
      <w:tr w:rsidR="003D6DC6" w:rsidRPr="00BE39CE" w:rsidTr="00192240">
        <w:tc>
          <w:tcPr>
            <w:tcW w:w="1066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P 1</w:t>
            </w:r>
          </w:p>
        </w:tc>
        <w:tc>
          <w:tcPr>
            <w:tcW w:w="877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6DC6" w:rsidRPr="00BE39CE" w:rsidTr="00192240">
        <w:tc>
          <w:tcPr>
            <w:tcW w:w="1066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P 2</w:t>
            </w:r>
          </w:p>
        </w:tc>
        <w:tc>
          <w:tcPr>
            <w:tcW w:w="877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6DC6" w:rsidRPr="00BE39CE" w:rsidTr="00192240">
        <w:tc>
          <w:tcPr>
            <w:tcW w:w="1066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P 3</w:t>
            </w:r>
          </w:p>
        </w:tc>
        <w:tc>
          <w:tcPr>
            <w:tcW w:w="877" w:type="dxa"/>
          </w:tcPr>
          <w:p w:rsidR="003D6DC6" w:rsidRPr="00BE39CE" w:rsidRDefault="003D6DC6" w:rsidP="0019224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3D6DC6" w:rsidRPr="00BE39CE" w:rsidRDefault="003D6DC6" w:rsidP="003D6DC6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</w:t>
      </w:r>
      <w:r w:rsidR="00145ED2">
        <w:rPr>
          <w:rFonts w:asciiTheme="minorBidi" w:hAnsiTheme="minorBidi"/>
          <w:sz w:val="20"/>
          <w:szCs w:val="20"/>
        </w:rPr>
        <w:t>3</w:t>
      </w:r>
      <w:r w:rsidRPr="00BE39CE">
        <w:rPr>
          <w:rFonts w:asciiTheme="minorBidi" w:hAnsiTheme="minorBidi"/>
          <w:sz w:val="20"/>
          <w:szCs w:val="20"/>
        </w:rPr>
        <w:t xml:space="preserve"> *Daerah Menjalani </w:t>
      </w:r>
    </w:p>
    <w:p w:rsidR="003D6DC6" w:rsidRPr="00BE39CE" w:rsidRDefault="003D6DC6" w:rsidP="003D6DC6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 xml:space="preserve">    Amalan Profesional</w:t>
      </w:r>
    </w:p>
    <w:p w:rsidR="003D6DC6" w:rsidRPr="007F4AC8" w:rsidRDefault="003D6DC6" w:rsidP="003D6DC6">
      <w:pPr>
        <w:spacing w:after="0"/>
        <w:jc w:val="both"/>
        <w:rPr>
          <w:rFonts w:asciiTheme="minorBidi" w:hAnsiTheme="minorBidi"/>
        </w:rPr>
      </w:pPr>
      <w:r w:rsidRPr="007F4AC8">
        <w:rPr>
          <w:rFonts w:asciiTheme="minorBidi" w:hAnsiTheme="minorBidi"/>
        </w:rPr>
        <w:t xml:space="preserve">    </w:t>
      </w: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D6DC6" w:rsidRPr="00BE39CE" w:rsidRDefault="003D6DC6" w:rsidP="003D6DC6">
      <w:pPr>
        <w:spacing w:after="0"/>
        <w:rPr>
          <w:rFonts w:asciiTheme="minorBidi" w:hAnsiTheme="minorBidi"/>
          <w:sz w:val="18"/>
          <w:szCs w:val="18"/>
        </w:rPr>
      </w:pPr>
      <w:r w:rsidRPr="00BE39CE">
        <w:rPr>
          <w:rFonts w:asciiTheme="minorBidi" w:hAnsiTheme="minorBidi"/>
          <w:sz w:val="18"/>
          <w:szCs w:val="18"/>
        </w:rPr>
        <w:t>*Petunjuk:</w:t>
      </w:r>
    </w:p>
    <w:p w:rsidR="003D6DC6" w:rsidRPr="00BE39CE" w:rsidRDefault="003D6DC6" w:rsidP="003D6DC6">
      <w:pPr>
        <w:spacing w:after="0"/>
        <w:rPr>
          <w:rFonts w:asciiTheme="minorBidi" w:hAnsiTheme="minorBidi"/>
          <w:sz w:val="18"/>
          <w:szCs w:val="18"/>
        </w:rPr>
      </w:pPr>
      <w:r w:rsidRPr="00BE39CE">
        <w:rPr>
          <w:rFonts w:asciiTheme="minorBidi" w:hAnsiTheme="minorBidi"/>
          <w:sz w:val="18"/>
          <w:szCs w:val="18"/>
        </w:rPr>
        <w:t>A= Kuala Terengganu B= Kuala Nerus  C= Marang</w:t>
      </w:r>
    </w:p>
    <w:p w:rsidR="003D6DC6" w:rsidRPr="00BE39CE" w:rsidRDefault="003D6DC6" w:rsidP="003D6DC6">
      <w:pPr>
        <w:spacing w:after="0"/>
        <w:jc w:val="both"/>
        <w:rPr>
          <w:rFonts w:asciiTheme="minorBidi" w:hAnsiTheme="minorBidi"/>
          <w:sz w:val="18"/>
          <w:szCs w:val="18"/>
        </w:rPr>
      </w:pPr>
      <w:r w:rsidRPr="00BE39CE">
        <w:rPr>
          <w:rFonts w:asciiTheme="minorBidi" w:hAnsiTheme="minorBidi"/>
          <w:sz w:val="18"/>
          <w:szCs w:val="18"/>
        </w:rPr>
        <w:t>D= Dungun E= Kemaman F= Hulu Terengganu</w:t>
      </w:r>
    </w:p>
    <w:p w:rsidR="003D6DC6" w:rsidRDefault="003D6DC6" w:rsidP="003D6DC6">
      <w:pPr>
        <w:spacing w:after="0"/>
        <w:jc w:val="both"/>
        <w:rPr>
          <w:rFonts w:asciiTheme="minorBidi" w:hAnsiTheme="minorBidi"/>
          <w:sz w:val="18"/>
          <w:szCs w:val="18"/>
        </w:rPr>
      </w:pPr>
      <w:r w:rsidRPr="00BE39CE">
        <w:rPr>
          <w:rFonts w:asciiTheme="minorBidi" w:hAnsiTheme="minorBidi"/>
          <w:sz w:val="18"/>
          <w:szCs w:val="18"/>
        </w:rPr>
        <w:t>G= Setiu  H= Besut</w:t>
      </w: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145ED2" w:rsidRPr="00BE39CE" w:rsidRDefault="00145ED2" w:rsidP="00145ED2">
      <w:pPr>
        <w:spacing w:after="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1066"/>
        <w:gridCol w:w="877"/>
      </w:tblGrid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1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2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3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4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5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5ED2" w:rsidRPr="00BE39CE" w:rsidTr="00145ED2">
        <w:tc>
          <w:tcPr>
            <w:tcW w:w="1066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Tahun 6</w:t>
            </w:r>
          </w:p>
        </w:tc>
        <w:tc>
          <w:tcPr>
            <w:tcW w:w="877" w:type="dxa"/>
          </w:tcPr>
          <w:p w:rsidR="00145ED2" w:rsidRPr="00BE39CE" w:rsidRDefault="00145ED2" w:rsidP="00145ED2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45ED2" w:rsidRPr="00BE39CE" w:rsidRDefault="00145ED2" w:rsidP="00145ED2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A4</w:t>
      </w:r>
      <w:r w:rsidRPr="00BE39CE">
        <w:rPr>
          <w:rFonts w:asciiTheme="minorBidi" w:hAnsiTheme="minorBidi"/>
          <w:sz w:val="20"/>
          <w:szCs w:val="20"/>
        </w:rPr>
        <w:t xml:space="preserve"> Tahun Mengajar</w:t>
      </w:r>
    </w:p>
    <w:p w:rsidR="003D6DC6" w:rsidRDefault="003D6DC6" w:rsidP="00371DD7">
      <w:pPr>
        <w:spacing w:after="0"/>
        <w:jc w:val="center"/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371DD7" w:rsidRPr="00BE39CE" w:rsidRDefault="00371DD7" w:rsidP="00371DD7">
      <w:pPr>
        <w:spacing w:after="0"/>
        <w:jc w:val="center"/>
        <w:rPr>
          <w:sz w:val="20"/>
          <w:szCs w:val="20"/>
        </w:rPr>
      </w:pPr>
    </w:p>
    <w:p w:rsidR="00A322F5" w:rsidRPr="00BE39CE" w:rsidRDefault="00A322F5" w:rsidP="00A322F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A322F5" w:rsidRPr="00BE39CE" w:rsidRDefault="00A322F5" w:rsidP="00A322F5">
      <w:pPr>
        <w:spacing w:after="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354"/>
        <w:tblW w:w="0" w:type="auto"/>
        <w:tblLook w:val="04A0" w:firstRow="1" w:lastRow="0" w:firstColumn="1" w:lastColumn="0" w:noHBand="0" w:noVBand="1"/>
      </w:tblPr>
      <w:tblGrid>
        <w:gridCol w:w="1066"/>
        <w:gridCol w:w="877"/>
      </w:tblGrid>
      <w:tr w:rsidR="00D13583" w:rsidRPr="00BE39CE" w:rsidTr="00D13583">
        <w:tc>
          <w:tcPr>
            <w:tcW w:w="1066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1 jam</w:t>
            </w:r>
          </w:p>
        </w:tc>
        <w:tc>
          <w:tcPr>
            <w:tcW w:w="877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13583" w:rsidRPr="00BE39CE" w:rsidTr="00D13583">
        <w:tc>
          <w:tcPr>
            <w:tcW w:w="1066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2 jam</w:t>
            </w:r>
          </w:p>
        </w:tc>
        <w:tc>
          <w:tcPr>
            <w:tcW w:w="877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13583" w:rsidRPr="00BE39CE" w:rsidTr="00D13583">
        <w:tc>
          <w:tcPr>
            <w:tcW w:w="1066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3 jam</w:t>
            </w:r>
          </w:p>
        </w:tc>
        <w:tc>
          <w:tcPr>
            <w:tcW w:w="877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13583" w:rsidRPr="00BE39CE" w:rsidTr="00D13583">
        <w:tc>
          <w:tcPr>
            <w:tcW w:w="1066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&gt;4 jam</w:t>
            </w:r>
          </w:p>
        </w:tc>
        <w:tc>
          <w:tcPr>
            <w:tcW w:w="877" w:type="dxa"/>
          </w:tcPr>
          <w:p w:rsidR="00D13583" w:rsidRPr="00BE39CE" w:rsidRDefault="00D13583" w:rsidP="00D13583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371DD7" w:rsidRDefault="00371DD7" w:rsidP="00371DD7">
      <w:pPr>
        <w:spacing w:after="0"/>
        <w:jc w:val="center"/>
      </w:pPr>
    </w:p>
    <w:p w:rsidR="00D13583" w:rsidRPr="00BE39CE" w:rsidRDefault="006863B6" w:rsidP="00A322F5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</w:t>
      </w:r>
      <w:r w:rsidR="00145ED2">
        <w:rPr>
          <w:rFonts w:asciiTheme="minorBidi" w:hAnsiTheme="minorBidi"/>
          <w:sz w:val="20"/>
          <w:szCs w:val="20"/>
        </w:rPr>
        <w:t>5</w:t>
      </w:r>
      <w:r w:rsidR="00A322F5" w:rsidRPr="00BE39CE">
        <w:rPr>
          <w:rFonts w:asciiTheme="minorBidi" w:hAnsiTheme="minorBidi"/>
          <w:sz w:val="20"/>
          <w:szCs w:val="20"/>
        </w:rPr>
        <w:t xml:space="preserve"> Bilangan </w:t>
      </w:r>
      <w:r w:rsidR="00D13583" w:rsidRPr="00BE39CE">
        <w:rPr>
          <w:rFonts w:asciiTheme="minorBidi" w:hAnsiTheme="minorBidi"/>
          <w:sz w:val="20"/>
          <w:szCs w:val="20"/>
        </w:rPr>
        <w:t>jam sehari</w:t>
      </w:r>
    </w:p>
    <w:p w:rsidR="00371DD7" w:rsidRPr="00BE39CE" w:rsidRDefault="00BE39CE" w:rsidP="00363566">
      <w:pPr>
        <w:tabs>
          <w:tab w:val="left" w:pos="360"/>
        </w:tabs>
        <w:spacing w:after="0"/>
        <w:ind w:left="270" w:hanging="36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</w:t>
      </w:r>
      <w:r w:rsidR="00363566">
        <w:rPr>
          <w:rFonts w:asciiTheme="minorBidi" w:hAnsiTheme="minorBidi"/>
          <w:sz w:val="20"/>
          <w:szCs w:val="20"/>
        </w:rPr>
        <w:t xml:space="preserve">  </w:t>
      </w:r>
      <w:r>
        <w:rPr>
          <w:rFonts w:asciiTheme="minorBidi" w:hAnsiTheme="minorBidi"/>
          <w:sz w:val="20"/>
          <w:szCs w:val="20"/>
        </w:rPr>
        <w:t xml:space="preserve">membuat </w:t>
      </w:r>
      <w:r w:rsidR="00363566">
        <w:rPr>
          <w:rFonts w:asciiTheme="minorBidi" w:hAnsiTheme="minorBidi"/>
          <w:sz w:val="20"/>
          <w:szCs w:val="20"/>
        </w:rPr>
        <w:t xml:space="preserve"> </w:t>
      </w:r>
      <w:r w:rsidR="00D13583" w:rsidRPr="00BE39CE">
        <w:rPr>
          <w:rFonts w:asciiTheme="minorBidi" w:hAnsiTheme="minorBidi"/>
          <w:sz w:val="20"/>
          <w:szCs w:val="20"/>
        </w:rPr>
        <w:t xml:space="preserve">persediaan      </w:t>
      </w:r>
      <w:r>
        <w:rPr>
          <w:rFonts w:asciiTheme="minorBidi" w:hAnsiTheme="minorBidi"/>
          <w:sz w:val="20"/>
          <w:szCs w:val="20"/>
        </w:rPr>
        <w:t xml:space="preserve">     </w:t>
      </w:r>
      <w:r w:rsidR="00363566">
        <w:rPr>
          <w:rFonts w:asciiTheme="minorBidi" w:hAnsiTheme="minorBidi"/>
          <w:sz w:val="20"/>
          <w:szCs w:val="20"/>
        </w:rPr>
        <w:t xml:space="preserve"> </w:t>
      </w:r>
      <w:r w:rsidR="00D13583" w:rsidRPr="00BE39CE">
        <w:rPr>
          <w:rFonts w:asciiTheme="minorBidi" w:hAnsiTheme="minorBidi"/>
          <w:sz w:val="20"/>
          <w:szCs w:val="20"/>
        </w:rPr>
        <w:t>mengajar</w:t>
      </w:r>
    </w:p>
    <w:p w:rsidR="00371DD7" w:rsidRPr="00D13583" w:rsidRDefault="00D13583" w:rsidP="00D13583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</w:p>
    <w:p w:rsidR="00371DD7" w:rsidRDefault="00371DD7" w:rsidP="00371DD7">
      <w:pPr>
        <w:spacing w:after="0"/>
        <w:jc w:val="center"/>
      </w:pPr>
    </w:p>
    <w:p w:rsidR="00095385" w:rsidRDefault="00095385" w:rsidP="00371DD7">
      <w:pPr>
        <w:spacing w:after="0"/>
        <w:jc w:val="center"/>
      </w:pP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1066"/>
        <w:gridCol w:w="877"/>
      </w:tblGrid>
      <w:tr w:rsidR="00095385" w:rsidRPr="00BE39CE" w:rsidTr="00095385">
        <w:tc>
          <w:tcPr>
            <w:tcW w:w="1066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1 jam</w:t>
            </w:r>
          </w:p>
        </w:tc>
        <w:tc>
          <w:tcPr>
            <w:tcW w:w="877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5385" w:rsidRPr="00BE39CE" w:rsidTr="00095385">
        <w:tc>
          <w:tcPr>
            <w:tcW w:w="1066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E39CE">
              <w:rPr>
                <w:rFonts w:asciiTheme="minorBidi" w:hAnsiTheme="minorBidi"/>
                <w:sz w:val="20"/>
                <w:szCs w:val="20"/>
              </w:rPr>
              <w:t>2 jam</w:t>
            </w:r>
          </w:p>
        </w:tc>
        <w:tc>
          <w:tcPr>
            <w:tcW w:w="877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5385" w:rsidRPr="00BE39CE" w:rsidTr="00095385">
        <w:tc>
          <w:tcPr>
            <w:tcW w:w="1066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&gt;</w:t>
            </w:r>
            <w:r w:rsidRPr="00BE39CE">
              <w:rPr>
                <w:rFonts w:asciiTheme="minorBidi" w:hAnsiTheme="minorBidi"/>
                <w:sz w:val="20"/>
                <w:szCs w:val="20"/>
              </w:rPr>
              <w:t>3 jam</w:t>
            </w:r>
          </w:p>
        </w:tc>
        <w:tc>
          <w:tcPr>
            <w:tcW w:w="877" w:type="dxa"/>
          </w:tcPr>
          <w:p w:rsidR="00095385" w:rsidRPr="00BE39CE" w:rsidRDefault="00095385" w:rsidP="00095385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6863B6" w:rsidRDefault="00145ED2" w:rsidP="00BE39CE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A6</w:t>
      </w:r>
      <w:r w:rsidR="00BE39CE" w:rsidRPr="00363566">
        <w:rPr>
          <w:rFonts w:asciiTheme="minorBidi" w:hAnsiTheme="minorBidi"/>
          <w:sz w:val="20"/>
          <w:szCs w:val="20"/>
        </w:rPr>
        <w:t xml:space="preserve"> </w:t>
      </w:r>
      <w:r w:rsidR="006863B6">
        <w:rPr>
          <w:rFonts w:asciiTheme="minorBidi" w:hAnsiTheme="minorBidi"/>
          <w:sz w:val="20"/>
          <w:szCs w:val="20"/>
        </w:rPr>
        <w:t>Purata jam</w:t>
      </w:r>
    </w:p>
    <w:p w:rsidR="00095385" w:rsidRPr="00141C96" w:rsidRDefault="006863B6" w:rsidP="00BE39CE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    </w:t>
      </w:r>
      <w:r w:rsidR="00095385" w:rsidRPr="00141C96">
        <w:rPr>
          <w:rFonts w:asciiTheme="minorBidi" w:hAnsiTheme="minorBidi"/>
          <w:sz w:val="20"/>
          <w:szCs w:val="20"/>
        </w:rPr>
        <w:t xml:space="preserve">mengajar  </w:t>
      </w:r>
    </w:p>
    <w:p w:rsidR="00371DD7" w:rsidRPr="00141C96" w:rsidRDefault="00095385" w:rsidP="00141C96">
      <w:pPr>
        <w:tabs>
          <w:tab w:val="left" w:pos="180"/>
        </w:tabs>
        <w:spacing w:after="0"/>
        <w:rPr>
          <w:rFonts w:asciiTheme="minorBidi" w:hAnsiTheme="minorBidi"/>
          <w:sz w:val="20"/>
          <w:szCs w:val="20"/>
        </w:rPr>
      </w:pPr>
      <w:r w:rsidRPr="00141C96">
        <w:rPr>
          <w:rFonts w:asciiTheme="minorBidi" w:hAnsiTheme="minorBidi"/>
          <w:sz w:val="20"/>
          <w:szCs w:val="20"/>
        </w:rPr>
        <w:t xml:space="preserve">     </w:t>
      </w:r>
      <w:r w:rsidR="006863B6">
        <w:rPr>
          <w:rFonts w:asciiTheme="minorBidi" w:hAnsiTheme="minorBidi"/>
          <w:sz w:val="20"/>
          <w:szCs w:val="20"/>
        </w:rPr>
        <w:t xml:space="preserve">   </w:t>
      </w:r>
      <w:r w:rsidRPr="00141C96">
        <w:rPr>
          <w:rFonts w:asciiTheme="minorBidi" w:hAnsiTheme="minorBidi"/>
          <w:sz w:val="20"/>
          <w:szCs w:val="20"/>
        </w:rPr>
        <w:t>sehari</w:t>
      </w:r>
    </w:p>
    <w:p w:rsidR="00095385" w:rsidRDefault="00095385" w:rsidP="00BE39CE">
      <w:pPr>
        <w:spacing w:after="0"/>
      </w:pPr>
      <w:r>
        <w:t xml:space="preserve">   </w:t>
      </w:r>
    </w:p>
    <w:p w:rsidR="00145ED2" w:rsidRDefault="00145ED2" w:rsidP="00BE39CE">
      <w:pPr>
        <w:spacing w:after="0"/>
      </w:pPr>
    </w:p>
    <w:p w:rsidR="00145ED2" w:rsidRDefault="00145ED2" w:rsidP="00BE39CE">
      <w:pPr>
        <w:spacing w:after="0"/>
      </w:pPr>
    </w:p>
    <w:p w:rsidR="00145ED2" w:rsidRDefault="00145ED2" w:rsidP="00BE39CE">
      <w:pPr>
        <w:spacing w:after="0"/>
      </w:pPr>
    </w:p>
    <w:p w:rsidR="00145ED2" w:rsidRDefault="00145ED2" w:rsidP="00BE39CE">
      <w:pPr>
        <w:spacing w:after="0"/>
      </w:pPr>
    </w:p>
    <w:p w:rsidR="00145ED2" w:rsidRDefault="00145ED2" w:rsidP="00BE39CE">
      <w:pPr>
        <w:spacing w:after="0"/>
      </w:pPr>
    </w:p>
    <w:p w:rsidR="00371DD7" w:rsidRDefault="00371DD7" w:rsidP="00371DD7">
      <w:pPr>
        <w:spacing w:after="0"/>
        <w:jc w:val="center"/>
      </w:pPr>
    </w:p>
    <w:p w:rsidR="00721E8B" w:rsidRDefault="00721E8B" w:rsidP="00721E8B">
      <w:pPr>
        <w:spacing w:after="0"/>
        <w:sectPr w:rsidR="00721E8B" w:rsidSect="00371DD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720"/>
          </w:cols>
          <w:docGrid w:linePitch="360"/>
        </w:sectPr>
      </w:pPr>
    </w:p>
    <w:p w:rsidR="00721E8B" w:rsidRDefault="00721E8B" w:rsidP="00721E8B">
      <w:pPr>
        <w:spacing w:after="0"/>
      </w:pPr>
      <w:r>
        <w:rPr>
          <w:rFonts w:asciiTheme="minorBidi" w:hAnsiTheme="min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2FDEF" wp14:editId="0AF49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8725" cy="285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5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E8B" w:rsidRPr="00095385" w:rsidRDefault="0074275E" w:rsidP="00721E8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Bahagian II</w:t>
                            </w:r>
                            <w:r w:rsidR="00721E8B" w:rsidRPr="00095385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>: Kajian Ke atas Responden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2FDEF" id="Rounded Rectangle 4" o:spid="_x0000_s1028" style="position:absolute;margin-left:0;margin-top:0;width:396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" fillcolor="#fbe4d5 [661]" strokecolor="#4472c4 [3208]" strokeweight="1pt">
                <v:stroke joinstyle="miter"/>
                <v:textbox>
                  <w:txbxContent>
                    <w:p w:rsidR="00721E8B" w:rsidRPr="00095385" w:rsidRDefault="0074275E" w:rsidP="00721E8B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Bahagian II</w:t>
                      </w:r>
                      <w:r w:rsidR="00721E8B" w:rsidRPr="00095385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>: Kajian Ke atas Responden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E8B" w:rsidRDefault="00721E8B" w:rsidP="001B5068">
      <w:pPr>
        <w:ind w:right="-180"/>
      </w:pPr>
    </w:p>
    <w:p w:rsidR="00721E8B" w:rsidRPr="00BE39CE" w:rsidRDefault="000743D5" w:rsidP="000743D5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  <w:r w:rsidRPr="00BE39CE">
        <w:rPr>
          <w:rFonts w:asciiTheme="minorBidi" w:hAnsiTheme="minorBidi"/>
          <w:b/>
          <w:bCs/>
          <w:sz w:val="20"/>
          <w:szCs w:val="20"/>
        </w:rPr>
        <w:t>Arahan : Tuliskan jawapan berdasarkan skala yang ditetapkan.</w:t>
      </w:r>
    </w:p>
    <w:p w:rsidR="000743D5" w:rsidRPr="00BE39CE" w:rsidRDefault="000743D5" w:rsidP="00721E8B">
      <w:pPr>
        <w:spacing w:after="0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0743D5" w:rsidRPr="00BE39CE" w:rsidRDefault="002827EA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>5= Sangat Kerap</w:t>
      </w:r>
    </w:p>
    <w:p w:rsidR="000743D5" w:rsidRPr="00BE39CE" w:rsidRDefault="002827EA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>4= Kerap</w:t>
      </w:r>
    </w:p>
    <w:p w:rsidR="000743D5" w:rsidRPr="00BE39CE" w:rsidRDefault="002827EA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>3= Sederhana</w:t>
      </w:r>
    </w:p>
    <w:p w:rsidR="000743D5" w:rsidRPr="00BE39CE" w:rsidRDefault="002827EA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>2= Jarang</w:t>
      </w:r>
    </w:p>
    <w:p w:rsidR="000743D5" w:rsidRPr="00BE39CE" w:rsidRDefault="002827EA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BE39CE">
        <w:rPr>
          <w:rFonts w:asciiTheme="minorBidi" w:hAnsiTheme="minorBidi"/>
          <w:sz w:val="20"/>
          <w:szCs w:val="20"/>
        </w:rPr>
        <w:t>1= Tidak Pernah</w:t>
      </w:r>
    </w:p>
    <w:p w:rsidR="00E62336" w:rsidRPr="00BE39CE" w:rsidRDefault="00E62336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3102B7" w:rsidRPr="00BE39CE" w:rsidRDefault="003102B7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:rsidR="003102B7" w:rsidRPr="00BE39CE" w:rsidRDefault="0074275E" w:rsidP="00721E8B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</w:t>
      </w:r>
      <w:r w:rsidR="003102B7" w:rsidRPr="00BE39CE">
        <w:rPr>
          <w:rFonts w:asciiTheme="minorBidi" w:hAnsiTheme="minorBidi"/>
          <w:sz w:val="20"/>
          <w:szCs w:val="20"/>
        </w:rPr>
        <w:t>. Berkaitan penerapan kreatif dalam aktviti Pengajaran dan Pembelajaran (PdP), bahan, penyoalan dan cara berfikir pelajar.</w:t>
      </w:r>
    </w:p>
    <w:p w:rsidR="002827EA" w:rsidRDefault="002827EA" w:rsidP="00721E8B">
      <w:pPr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184"/>
        <w:gridCol w:w="720"/>
        <w:gridCol w:w="720"/>
        <w:gridCol w:w="720"/>
        <w:gridCol w:w="720"/>
        <w:gridCol w:w="720"/>
      </w:tblGrid>
      <w:tr w:rsidR="002827EA" w:rsidRPr="00C0468C" w:rsidTr="001B5068">
        <w:tc>
          <w:tcPr>
            <w:tcW w:w="625" w:type="dxa"/>
            <w:vMerge w:val="restart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BIL</w:t>
            </w:r>
          </w:p>
        </w:tc>
        <w:tc>
          <w:tcPr>
            <w:tcW w:w="5184" w:type="dxa"/>
            <w:vMerge w:val="restart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PERKARA</w:t>
            </w:r>
          </w:p>
        </w:tc>
        <w:tc>
          <w:tcPr>
            <w:tcW w:w="3600" w:type="dxa"/>
            <w:gridSpan w:val="5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TAHAP KEKERAPAN</w:t>
            </w:r>
          </w:p>
        </w:tc>
      </w:tr>
      <w:tr w:rsidR="002827EA" w:rsidRPr="00C0468C" w:rsidTr="001B5068">
        <w:trPr>
          <w:trHeight w:hRule="exact" w:val="432"/>
        </w:trPr>
        <w:tc>
          <w:tcPr>
            <w:tcW w:w="625" w:type="dxa"/>
            <w:vMerge/>
          </w:tcPr>
          <w:p w:rsidR="002827EA" w:rsidRPr="00C0468C" w:rsidRDefault="002827EA" w:rsidP="00721E8B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184" w:type="dxa"/>
            <w:vMerge/>
          </w:tcPr>
          <w:p w:rsidR="002827EA" w:rsidRPr="00C0468C" w:rsidRDefault="002827EA" w:rsidP="00721E8B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2827EA" w:rsidRPr="00C0468C" w:rsidRDefault="002827EA" w:rsidP="002827E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  <w:tr w:rsidR="002827EA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2827EA" w:rsidRPr="00C0468C" w:rsidRDefault="0074275E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  <w:r w:rsidR="007158D2"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5184" w:type="dxa"/>
            <w:vAlign w:val="center"/>
          </w:tcPr>
          <w:p w:rsidR="002827EA" w:rsidRPr="00C0468C" w:rsidRDefault="007158D2" w:rsidP="007158D2">
            <w:pPr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 xml:space="preserve">Saya menerapkan unsur kreatif </w:t>
            </w:r>
            <w:r w:rsidR="001B5068" w:rsidRPr="00C0468C">
              <w:rPr>
                <w:rFonts w:asciiTheme="minorBidi" w:hAnsiTheme="minorBidi"/>
                <w:sz w:val="20"/>
                <w:szCs w:val="20"/>
              </w:rPr>
              <w:t>dalam aktiviti PdP</w:t>
            </w:r>
          </w:p>
        </w:tc>
        <w:tc>
          <w:tcPr>
            <w:tcW w:w="720" w:type="dxa"/>
            <w:vAlign w:val="center"/>
          </w:tcPr>
          <w:p w:rsidR="002827EA" w:rsidRPr="00C0468C" w:rsidRDefault="002827EA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27EA" w:rsidRPr="00C0468C" w:rsidRDefault="002827EA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27EA" w:rsidRPr="00C0468C" w:rsidRDefault="002827EA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27EA" w:rsidRPr="00C0468C" w:rsidRDefault="002827EA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27EA" w:rsidRPr="00C0468C" w:rsidRDefault="002827EA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158D2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7158D2" w:rsidRPr="00C0468C" w:rsidRDefault="0074275E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  <w:r w:rsidR="007158D2"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5184" w:type="dxa"/>
            <w:vAlign w:val="center"/>
          </w:tcPr>
          <w:p w:rsidR="007158D2" w:rsidRPr="00C0468C" w:rsidRDefault="001B5068" w:rsidP="00363566">
            <w:pPr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Saya membina bahan PdP yang kreatif</w:t>
            </w:r>
          </w:p>
        </w:tc>
        <w:tc>
          <w:tcPr>
            <w:tcW w:w="720" w:type="dxa"/>
            <w:vAlign w:val="center"/>
          </w:tcPr>
          <w:p w:rsidR="007158D2" w:rsidRPr="00C0468C" w:rsidRDefault="007158D2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158D2" w:rsidRPr="00C0468C" w:rsidRDefault="007158D2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158D2" w:rsidRPr="00C0468C" w:rsidRDefault="007158D2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158D2" w:rsidRPr="00C0468C" w:rsidRDefault="007158D2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158D2" w:rsidRPr="00C0468C" w:rsidRDefault="007158D2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F53C0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BF53C0" w:rsidRPr="00C0468C" w:rsidRDefault="0074275E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  <w:r w:rsidR="00BF53C0"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5184" w:type="dxa"/>
            <w:vAlign w:val="center"/>
          </w:tcPr>
          <w:p w:rsidR="00BF53C0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BF53C0" w:rsidRPr="00C0468C">
              <w:rPr>
                <w:rFonts w:asciiTheme="minorBidi" w:hAnsiTheme="minorBidi"/>
                <w:sz w:val="20"/>
                <w:szCs w:val="20"/>
              </w:rPr>
              <w:t>engamalkan penyoalan yang kreatif</w:t>
            </w: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F53C0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BF53C0" w:rsidRPr="00C0468C" w:rsidRDefault="0074275E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  <w:r w:rsidR="00BF53C0"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5184" w:type="dxa"/>
            <w:vAlign w:val="center"/>
          </w:tcPr>
          <w:p w:rsidR="00BF53C0" w:rsidRPr="00C0468C" w:rsidRDefault="00C0468C" w:rsidP="0036356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BF53C0" w:rsidRPr="00C0468C">
              <w:rPr>
                <w:rFonts w:asciiTheme="minorBidi" w:hAnsiTheme="minorBidi"/>
                <w:sz w:val="20"/>
                <w:szCs w:val="20"/>
              </w:rPr>
              <w:t>enjana idea pelajar dalam penyoalan</w:t>
            </w: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F53C0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BF53C0" w:rsidRPr="00C0468C" w:rsidRDefault="0074275E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  <w:r w:rsidR="00BF53C0"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5184" w:type="dxa"/>
            <w:vAlign w:val="center"/>
          </w:tcPr>
          <w:p w:rsidR="00BF53C0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8C64BF" w:rsidRPr="00C0468C">
              <w:rPr>
                <w:rFonts w:asciiTheme="minorBidi" w:hAnsiTheme="minorBidi"/>
                <w:sz w:val="20"/>
                <w:szCs w:val="20"/>
              </w:rPr>
              <w:t>enggalakkan pelajar mengeluarkan pendapat</w:t>
            </w: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53C0" w:rsidRPr="00C0468C" w:rsidRDefault="00BF53C0" w:rsidP="007158D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2827EA" w:rsidRDefault="002827EA" w:rsidP="00721E8B">
      <w:pPr>
        <w:spacing w:after="0"/>
        <w:jc w:val="both"/>
        <w:rPr>
          <w:rFonts w:asciiTheme="minorBidi" w:hAnsiTheme="minorBidi"/>
        </w:rPr>
      </w:pPr>
    </w:p>
    <w:p w:rsidR="008C64BF" w:rsidRPr="000743D5" w:rsidRDefault="008C64BF" w:rsidP="00721E8B">
      <w:pPr>
        <w:spacing w:after="0"/>
        <w:jc w:val="both"/>
        <w:rPr>
          <w:rFonts w:asciiTheme="minorBidi" w:hAnsiTheme="minorBidi"/>
        </w:rPr>
      </w:pPr>
    </w:p>
    <w:p w:rsidR="008C64BF" w:rsidRPr="00095385" w:rsidRDefault="0074275E" w:rsidP="00F34B68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</w:t>
      </w:r>
      <w:r w:rsidR="008C64BF" w:rsidRPr="00095385">
        <w:rPr>
          <w:rFonts w:asciiTheme="minorBidi" w:hAnsiTheme="minorBidi"/>
          <w:sz w:val="20"/>
          <w:szCs w:val="20"/>
        </w:rPr>
        <w:t xml:space="preserve">. Berkaitan galakan </w:t>
      </w:r>
      <w:r w:rsidR="00F34B68" w:rsidRPr="00095385">
        <w:rPr>
          <w:rFonts w:asciiTheme="minorBidi" w:hAnsiTheme="minorBidi"/>
          <w:sz w:val="20"/>
          <w:szCs w:val="20"/>
        </w:rPr>
        <w:t xml:space="preserve">kemahiran </w:t>
      </w:r>
      <w:r w:rsidR="008C64BF" w:rsidRPr="00095385">
        <w:rPr>
          <w:rFonts w:asciiTheme="minorBidi" w:hAnsiTheme="minorBidi"/>
          <w:sz w:val="20"/>
          <w:szCs w:val="20"/>
        </w:rPr>
        <w:t xml:space="preserve">berfikir </w:t>
      </w:r>
      <w:r w:rsidR="00F34B68" w:rsidRPr="00095385">
        <w:rPr>
          <w:rFonts w:asciiTheme="minorBidi" w:hAnsiTheme="minorBidi"/>
          <w:sz w:val="20"/>
          <w:szCs w:val="20"/>
        </w:rPr>
        <w:t>aras tinggi (KBAT)</w:t>
      </w:r>
      <w:r w:rsidR="008C64BF" w:rsidRPr="00095385">
        <w:rPr>
          <w:rFonts w:asciiTheme="minorBidi" w:hAnsiTheme="minorBidi"/>
          <w:sz w:val="20"/>
          <w:szCs w:val="20"/>
        </w:rPr>
        <w:t xml:space="preserve"> dalam kalangan pelajar</w:t>
      </w:r>
    </w:p>
    <w:p w:rsidR="008C64BF" w:rsidRDefault="008C64BF" w:rsidP="008C64BF">
      <w:pPr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184"/>
        <w:gridCol w:w="720"/>
        <w:gridCol w:w="720"/>
        <w:gridCol w:w="720"/>
        <w:gridCol w:w="720"/>
        <w:gridCol w:w="720"/>
      </w:tblGrid>
      <w:tr w:rsidR="008C64BF" w:rsidRPr="00C0468C" w:rsidTr="00412A20">
        <w:tc>
          <w:tcPr>
            <w:tcW w:w="625" w:type="dxa"/>
            <w:vMerge w:val="restart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BIL</w:t>
            </w:r>
          </w:p>
        </w:tc>
        <w:tc>
          <w:tcPr>
            <w:tcW w:w="5184" w:type="dxa"/>
            <w:vMerge w:val="restart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PERKARA</w:t>
            </w:r>
          </w:p>
        </w:tc>
        <w:tc>
          <w:tcPr>
            <w:tcW w:w="3600" w:type="dxa"/>
            <w:gridSpan w:val="5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TAHAP KEKERAPAN</w:t>
            </w:r>
          </w:p>
        </w:tc>
      </w:tr>
      <w:tr w:rsidR="008C64BF" w:rsidRPr="00C0468C" w:rsidTr="00412A20">
        <w:trPr>
          <w:trHeight w:hRule="exact" w:val="432"/>
        </w:trPr>
        <w:tc>
          <w:tcPr>
            <w:tcW w:w="625" w:type="dxa"/>
            <w:vMerge/>
          </w:tcPr>
          <w:p w:rsidR="008C64BF" w:rsidRPr="00C0468C" w:rsidRDefault="008C64BF" w:rsidP="00412A2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184" w:type="dxa"/>
            <w:vMerge/>
          </w:tcPr>
          <w:p w:rsidR="008C64BF" w:rsidRPr="00C0468C" w:rsidRDefault="008C64BF" w:rsidP="00412A2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  <w:tr w:rsidR="008C64BF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8C64BF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="008C64BF"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5184" w:type="dxa"/>
            <w:vAlign w:val="center"/>
          </w:tcPr>
          <w:p w:rsidR="008C64BF" w:rsidRPr="00C0468C" w:rsidRDefault="008C64BF" w:rsidP="008C64BF">
            <w:pPr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 xml:space="preserve">Saya merancang </w:t>
            </w:r>
            <w:r w:rsidR="00C0468C">
              <w:rPr>
                <w:rFonts w:asciiTheme="minorBidi" w:hAnsiTheme="minorBidi"/>
                <w:sz w:val="20"/>
                <w:szCs w:val="20"/>
              </w:rPr>
              <w:t xml:space="preserve">setiap </w:t>
            </w:r>
            <w:r w:rsidRPr="00C0468C">
              <w:rPr>
                <w:rFonts w:asciiTheme="minorBidi" w:hAnsiTheme="minorBidi"/>
                <w:sz w:val="20"/>
                <w:szCs w:val="20"/>
              </w:rPr>
              <w:t>soalan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C0468C">
              <w:rPr>
                <w:rFonts w:asciiTheme="minorBidi" w:hAnsiTheme="minorBidi"/>
                <w:sz w:val="20"/>
                <w:szCs w:val="20"/>
              </w:rPr>
              <w:t xml:space="preserve">yang diajukan 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kepada pelajar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C64BF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8C64BF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="008C64BF"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5184" w:type="dxa"/>
            <w:vAlign w:val="center"/>
          </w:tcPr>
          <w:p w:rsidR="008C64BF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mengajukan s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oalan yang menjelaskan pemikiran pelajar</w:t>
            </w: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C64BF" w:rsidRPr="00C0468C" w:rsidRDefault="008C64BF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5184" w:type="dxa"/>
            <w:vAlign w:val="center"/>
          </w:tcPr>
          <w:p w:rsidR="00E62336" w:rsidRPr="00C0468C" w:rsidRDefault="00C0468C" w:rsidP="00E6233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mengajukan s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oalan yang menentukan sebab dan penjelasan</w:t>
            </w: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5184" w:type="dxa"/>
            <w:vAlign w:val="center"/>
          </w:tcPr>
          <w:p w:rsidR="00E62336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mengajukan s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oalan yang meneroka pandangan pelajar</w:t>
            </w: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5184" w:type="dxa"/>
            <w:vAlign w:val="center"/>
          </w:tcPr>
          <w:p w:rsidR="00E62336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mengajukan s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oalan yang menguji implikasi dan akibat</w:t>
            </w: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2336" w:rsidRPr="00C0468C" w:rsidRDefault="00E62336" w:rsidP="00E62336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721E8B" w:rsidRDefault="00721E8B" w:rsidP="00721E8B">
      <w:pPr>
        <w:tabs>
          <w:tab w:val="left" w:pos="1455"/>
        </w:tabs>
      </w:pPr>
    </w:p>
    <w:p w:rsidR="00E62336" w:rsidRDefault="00E62336" w:rsidP="00721E8B">
      <w:pPr>
        <w:tabs>
          <w:tab w:val="left" w:pos="1455"/>
        </w:tabs>
      </w:pPr>
    </w:p>
    <w:p w:rsidR="00E62336" w:rsidRDefault="00E62336" w:rsidP="00721E8B">
      <w:pPr>
        <w:tabs>
          <w:tab w:val="left" w:pos="1455"/>
        </w:tabs>
      </w:pPr>
    </w:p>
    <w:p w:rsidR="00E62336" w:rsidRDefault="00E62336" w:rsidP="00721E8B">
      <w:pPr>
        <w:tabs>
          <w:tab w:val="left" w:pos="1455"/>
        </w:tabs>
      </w:pPr>
    </w:p>
    <w:p w:rsidR="00E62336" w:rsidRDefault="00E62336" w:rsidP="00721E8B">
      <w:pPr>
        <w:tabs>
          <w:tab w:val="left" w:pos="1455"/>
        </w:tabs>
      </w:pPr>
    </w:p>
    <w:p w:rsidR="00E62336" w:rsidRPr="00095385" w:rsidRDefault="0074275E" w:rsidP="00D95304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</w:t>
      </w:r>
      <w:r w:rsidR="00E62336" w:rsidRPr="00095385">
        <w:rPr>
          <w:rFonts w:asciiTheme="minorBidi" w:hAnsiTheme="minorBidi"/>
          <w:sz w:val="20"/>
          <w:szCs w:val="20"/>
        </w:rPr>
        <w:t xml:space="preserve">. Berkaitan </w:t>
      </w:r>
      <w:r w:rsidR="006259D2" w:rsidRPr="00095385">
        <w:rPr>
          <w:rFonts w:asciiTheme="minorBidi" w:hAnsiTheme="minorBidi"/>
          <w:sz w:val="20"/>
          <w:szCs w:val="20"/>
        </w:rPr>
        <w:t>kolaborasi</w:t>
      </w:r>
      <w:r w:rsidR="00D95304" w:rsidRPr="00095385">
        <w:rPr>
          <w:rFonts w:asciiTheme="minorBidi" w:hAnsiTheme="minorBidi"/>
          <w:sz w:val="20"/>
          <w:szCs w:val="20"/>
        </w:rPr>
        <w:t xml:space="preserve"> </w:t>
      </w:r>
      <w:r w:rsidR="00E62336" w:rsidRPr="00095385">
        <w:rPr>
          <w:rFonts w:asciiTheme="minorBidi" w:hAnsiTheme="minorBidi"/>
          <w:sz w:val="20"/>
          <w:szCs w:val="20"/>
        </w:rPr>
        <w:t>dalam pengajaran dan pembelajaran (PdP)</w:t>
      </w:r>
    </w:p>
    <w:p w:rsidR="00E62336" w:rsidRDefault="00E62336" w:rsidP="00E62336">
      <w:pPr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481" w:type="dxa"/>
        <w:tblLayout w:type="fixed"/>
        <w:tblLook w:val="04A0" w:firstRow="1" w:lastRow="0" w:firstColumn="1" w:lastColumn="0" w:noHBand="0" w:noVBand="1"/>
      </w:tblPr>
      <w:tblGrid>
        <w:gridCol w:w="625"/>
        <w:gridCol w:w="5616"/>
        <w:gridCol w:w="648"/>
        <w:gridCol w:w="648"/>
        <w:gridCol w:w="648"/>
        <w:gridCol w:w="648"/>
        <w:gridCol w:w="648"/>
      </w:tblGrid>
      <w:tr w:rsidR="00E62336" w:rsidRPr="00C0468C" w:rsidTr="00D95304">
        <w:tc>
          <w:tcPr>
            <w:tcW w:w="625" w:type="dxa"/>
            <w:vMerge w:val="restart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BIL</w:t>
            </w:r>
          </w:p>
        </w:tc>
        <w:tc>
          <w:tcPr>
            <w:tcW w:w="5616" w:type="dxa"/>
            <w:vMerge w:val="restart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PERKARA</w:t>
            </w:r>
          </w:p>
        </w:tc>
        <w:tc>
          <w:tcPr>
            <w:tcW w:w="3240" w:type="dxa"/>
            <w:gridSpan w:val="5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TAHAP KEKERAPAN</w:t>
            </w:r>
          </w:p>
        </w:tc>
      </w:tr>
      <w:tr w:rsidR="00E62336" w:rsidRPr="00C0468C" w:rsidTr="00D95304">
        <w:trPr>
          <w:trHeight w:hRule="exact" w:val="432"/>
        </w:trPr>
        <w:tc>
          <w:tcPr>
            <w:tcW w:w="625" w:type="dxa"/>
            <w:vMerge/>
          </w:tcPr>
          <w:p w:rsidR="00E62336" w:rsidRPr="00C0468C" w:rsidRDefault="00E62336" w:rsidP="00412A2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6" w:type="dxa"/>
            <w:vMerge/>
          </w:tcPr>
          <w:p w:rsidR="00E62336" w:rsidRPr="00C0468C" w:rsidRDefault="00E62336" w:rsidP="00412A2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5616" w:type="dxa"/>
            <w:vAlign w:val="center"/>
          </w:tcPr>
          <w:p w:rsidR="00E62336" w:rsidRPr="00C0468C" w:rsidRDefault="00F34B68" w:rsidP="00363566">
            <w:pPr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 xml:space="preserve">Saya menggalakkan PdP </w:t>
            </w:r>
            <w:r w:rsidR="00C0468C">
              <w:rPr>
                <w:rFonts w:asciiTheme="minorBidi" w:hAnsiTheme="minorBidi"/>
                <w:sz w:val="20"/>
                <w:szCs w:val="20"/>
              </w:rPr>
              <w:t xml:space="preserve">secara </w:t>
            </w:r>
            <w:r w:rsidRPr="00C0468C">
              <w:rPr>
                <w:rFonts w:asciiTheme="minorBidi" w:hAnsiTheme="minorBidi"/>
                <w:sz w:val="20"/>
                <w:szCs w:val="20"/>
              </w:rPr>
              <w:t>berkumpulan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5616" w:type="dxa"/>
            <w:vAlign w:val="center"/>
          </w:tcPr>
          <w:p w:rsidR="00E62336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EF594C" w:rsidRPr="00C0468C">
              <w:rPr>
                <w:rFonts w:asciiTheme="minorBidi" w:hAnsiTheme="minorBidi"/>
                <w:sz w:val="20"/>
                <w:szCs w:val="20"/>
              </w:rPr>
              <w:t xml:space="preserve">enggalakkan </w:t>
            </w:r>
            <w:r>
              <w:rPr>
                <w:rFonts w:asciiTheme="minorBidi" w:hAnsiTheme="minorBidi"/>
                <w:sz w:val="20"/>
                <w:szCs w:val="20"/>
              </w:rPr>
              <w:t>PdP bercorak</w:t>
            </w:r>
            <w:r w:rsidR="00EF594C" w:rsidRPr="00C0468C">
              <w:rPr>
                <w:rFonts w:asciiTheme="minorBidi" w:hAnsiTheme="minorBidi"/>
                <w:sz w:val="20"/>
                <w:szCs w:val="20"/>
              </w:rPr>
              <w:t xml:space="preserve"> penyelesaian masalah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5616" w:type="dxa"/>
            <w:vAlign w:val="center"/>
          </w:tcPr>
          <w:p w:rsidR="00E62336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C04A16" w:rsidRPr="00C0468C">
              <w:rPr>
                <w:rFonts w:asciiTheme="minorBidi" w:hAnsiTheme="minorBidi"/>
                <w:sz w:val="20"/>
                <w:szCs w:val="20"/>
              </w:rPr>
              <w:t>enggalakkan aktiviti lakonan dan simulasi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5616" w:type="dxa"/>
            <w:vAlign w:val="center"/>
          </w:tcPr>
          <w:p w:rsidR="00E62336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3676B4" w:rsidRPr="00C0468C">
              <w:rPr>
                <w:rFonts w:asciiTheme="minorBidi" w:hAnsiTheme="minorBidi"/>
                <w:sz w:val="20"/>
                <w:szCs w:val="20"/>
              </w:rPr>
              <w:t>enggunakan peta pemikiran untuk menjana idea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pelajar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36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E62336" w:rsidRPr="00C0468C" w:rsidRDefault="0074275E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</w:t>
            </w:r>
            <w:r w:rsidR="00E62336"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5616" w:type="dxa"/>
            <w:vAlign w:val="center"/>
          </w:tcPr>
          <w:p w:rsidR="00E62336" w:rsidRPr="00C0468C" w:rsidRDefault="00C0468C" w:rsidP="0036356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 xml:space="preserve">enjalankan aktiviti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PdP 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inkuiri penemuan</w:t>
            </w: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E62336" w:rsidRPr="00C0468C" w:rsidRDefault="00E62336" w:rsidP="00412A2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D95304" w:rsidRDefault="00D95304" w:rsidP="00D95304">
      <w:pPr>
        <w:spacing w:after="0"/>
        <w:jc w:val="both"/>
        <w:rPr>
          <w:rFonts w:asciiTheme="minorBidi" w:hAnsiTheme="minorBidi"/>
        </w:rPr>
      </w:pPr>
    </w:p>
    <w:p w:rsidR="00D95304" w:rsidRDefault="00D95304" w:rsidP="00D95304">
      <w:pPr>
        <w:spacing w:after="0"/>
        <w:jc w:val="both"/>
        <w:rPr>
          <w:rFonts w:asciiTheme="minorBidi" w:hAnsiTheme="minorBidi"/>
        </w:rPr>
      </w:pPr>
    </w:p>
    <w:p w:rsidR="00D95304" w:rsidRPr="00095385" w:rsidRDefault="0074275E" w:rsidP="00D95304">
      <w:p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</w:t>
      </w:r>
      <w:r w:rsidR="006259D2" w:rsidRPr="00095385">
        <w:rPr>
          <w:rFonts w:asciiTheme="minorBidi" w:hAnsiTheme="minorBidi"/>
          <w:sz w:val="20"/>
          <w:szCs w:val="20"/>
        </w:rPr>
        <w:t>. Berkaitan komunikasi</w:t>
      </w:r>
      <w:r w:rsidR="00D95304" w:rsidRPr="00095385">
        <w:rPr>
          <w:rFonts w:asciiTheme="minorBidi" w:hAnsiTheme="minorBidi"/>
          <w:sz w:val="20"/>
          <w:szCs w:val="20"/>
        </w:rPr>
        <w:t xml:space="preserve"> dalam pengajaran dan pembelajaran (PdP)</w:t>
      </w:r>
    </w:p>
    <w:p w:rsidR="00D95304" w:rsidRDefault="00D95304" w:rsidP="00D95304">
      <w:pPr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481" w:type="dxa"/>
        <w:tblLayout w:type="fixed"/>
        <w:tblLook w:val="04A0" w:firstRow="1" w:lastRow="0" w:firstColumn="1" w:lastColumn="0" w:noHBand="0" w:noVBand="1"/>
      </w:tblPr>
      <w:tblGrid>
        <w:gridCol w:w="625"/>
        <w:gridCol w:w="5616"/>
        <w:gridCol w:w="648"/>
        <w:gridCol w:w="648"/>
        <w:gridCol w:w="648"/>
        <w:gridCol w:w="648"/>
        <w:gridCol w:w="648"/>
      </w:tblGrid>
      <w:tr w:rsidR="00D95304" w:rsidRPr="00C0468C" w:rsidTr="00C0468C">
        <w:tc>
          <w:tcPr>
            <w:tcW w:w="625" w:type="dxa"/>
            <w:vMerge w:val="restart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BIL</w:t>
            </w:r>
          </w:p>
        </w:tc>
        <w:tc>
          <w:tcPr>
            <w:tcW w:w="5616" w:type="dxa"/>
            <w:vMerge w:val="restart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PERKARA</w:t>
            </w:r>
          </w:p>
        </w:tc>
        <w:tc>
          <w:tcPr>
            <w:tcW w:w="3240" w:type="dxa"/>
            <w:gridSpan w:val="5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TAHAP KEKERAPAN</w:t>
            </w:r>
          </w:p>
        </w:tc>
      </w:tr>
      <w:tr w:rsidR="00D95304" w:rsidRPr="00C0468C" w:rsidTr="00C0468C">
        <w:trPr>
          <w:trHeight w:hRule="exact" w:val="432"/>
        </w:trPr>
        <w:tc>
          <w:tcPr>
            <w:tcW w:w="625" w:type="dxa"/>
            <w:vMerge/>
          </w:tcPr>
          <w:p w:rsidR="00D95304" w:rsidRPr="00C0468C" w:rsidRDefault="00D95304" w:rsidP="007006C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6" w:type="dxa"/>
            <w:vMerge/>
          </w:tcPr>
          <w:p w:rsidR="00D95304" w:rsidRPr="00C0468C" w:rsidRDefault="00D95304" w:rsidP="007006C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  <w:tr w:rsidR="00D95304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D95304" w:rsidRPr="00C0468C" w:rsidRDefault="0074275E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5616" w:type="dxa"/>
            <w:vAlign w:val="center"/>
          </w:tcPr>
          <w:p w:rsidR="00D95304" w:rsidRPr="00C0468C" w:rsidRDefault="00C0468C" w:rsidP="0036356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Saya </w:t>
            </w:r>
            <w:r w:rsidR="006259D2" w:rsidRPr="00C0468C">
              <w:rPr>
                <w:rFonts w:asciiTheme="minorBidi" w:hAnsiTheme="minorBidi"/>
                <w:sz w:val="20"/>
                <w:szCs w:val="20"/>
              </w:rPr>
              <w:t xml:space="preserve">menggalakkan </w:t>
            </w:r>
            <w:r w:rsidR="003A26C5" w:rsidRPr="00C0468C">
              <w:rPr>
                <w:rFonts w:asciiTheme="minorBidi" w:hAnsiTheme="minorBidi"/>
                <w:sz w:val="20"/>
                <w:szCs w:val="20"/>
              </w:rPr>
              <w:t>kaedah perbincangan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dalam kumpulan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95304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D95304" w:rsidRPr="00C0468C" w:rsidRDefault="0074275E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5616" w:type="dxa"/>
            <w:vAlign w:val="center"/>
          </w:tcPr>
          <w:p w:rsidR="00D95304" w:rsidRPr="00C0468C" w:rsidRDefault="0068080A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menggala</w:t>
            </w:r>
            <w:r w:rsidR="00C0468C">
              <w:rPr>
                <w:rFonts w:asciiTheme="minorBidi" w:hAnsiTheme="minorBidi"/>
                <w:sz w:val="20"/>
                <w:szCs w:val="20"/>
              </w:rPr>
              <w:t>kkan pelajar m</w:t>
            </w:r>
            <w:r w:rsidR="003A26C5" w:rsidRPr="00C0468C">
              <w:rPr>
                <w:rFonts w:asciiTheme="minorBidi" w:hAnsiTheme="minorBidi"/>
                <w:sz w:val="20"/>
                <w:szCs w:val="20"/>
              </w:rPr>
              <w:t>enggunakan pelbagai bahan untuk pembentangan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95304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D95304" w:rsidRPr="00C0468C" w:rsidRDefault="0074275E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5616" w:type="dxa"/>
            <w:vAlign w:val="center"/>
          </w:tcPr>
          <w:p w:rsidR="00D95304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="003A26C5" w:rsidRPr="00C0468C">
              <w:rPr>
                <w:rFonts w:asciiTheme="minorBidi" w:hAnsiTheme="minorBidi"/>
                <w:sz w:val="20"/>
                <w:szCs w:val="20"/>
              </w:rPr>
              <w:t>enggalakkan perkongsian pengetahuan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dalam pembentangan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95304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D95304" w:rsidRPr="00C0468C" w:rsidRDefault="0074275E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5616" w:type="dxa"/>
            <w:vAlign w:val="center"/>
          </w:tcPr>
          <w:p w:rsidR="00D95304" w:rsidRPr="00C0468C" w:rsidRDefault="00C0468C" w:rsidP="00C0468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s</w:t>
            </w:r>
            <w:r w:rsidRPr="00C0468C">
              <w:rPr>
                <w:rFonts w:asciiTheme="minorBidi" w:hAnsiTheme="minorBidi"/>
                <w:sz w:val="20"/>
                <w:szCs w:val="20"/>
              </w:rPr>
              <w:t xml:space="preserve">entiasa menggalakkan pelajar memberikan idea </w:t>
            </w:r>
            <w:r>
              <w:rPr>
                <w:rFonts w:asciiTheme="minorBidi" w:hAnsiTheme="minorBidi"/>
                <w:sz w:val="20"/>
                <w:szCs w:val="20"/>
              </w:rPr>
              <w:t>dalam aktiviti berkumpulan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95304" w:rsidRPr="00C0468C" w:rsidTr="00C0468C">
        <w:trPr>
          <w:trHeight w:hRule="exact" w:val="504"/>
        </w:trPr>
        <w:tc>
          <w:tcPr>
            <w:tcW w:w="625" w:type="dxa"/>
            <w:vAlign w:val="center"/>
          </w:tcPr>
          <w:p w:rsidR="00D95304" w:rsidRPr="00C0468C" w:rsidRDefault="0074275E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</w:t>
            </w:r>
            <w:r w:rsidR="00D95304" w:rsidRPr="00C0468C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5616" w:type="dxa"/>
            <w:vAlign w:val="center"/>
          </w:tcPr>
          <w:p w:rsidR="00D95304" w:rsidRPr="00C0468C" w:rsidRDefault="00C0468C" w:rsidP="0036356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Saya m</w:t>
            </w:r>
            <w:r w:rsidRPr="00C0468C">
              <w:rPr>
                <w:rFonts w:asciiTheme="minorBidi" w:hAnsiTheme="minorBidi"/>
                <w:sz w:val="20"/>
                <w:szCs w:val="20"/>
              </w:rPr>
              <w:t>embimbing kemahiran komunikasi pelajar</w:t>
            </w: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D95304" w:rsidRPr="00C0468C" w:rsidRDefault="00D95304" w:rsidP="007006C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C0468C" w:rsidRDefault="00C0468C" w:rsidP="00C0468C">
      <w:pPr>
        <w:jc w:val="center"/>
        <w:rPr>
          <w:rFonts w:asciiTheme="minorBidi" w:hAnsiTheme="minorBidi"/>
        </w:rPr>
      </w:pPr>
    </w:p>
    <w:p w:rsidR="00C0468C" w:rsidRDefault="00C0468C" w:rsidP="00C0468C">
      <w:pPr>
        <w:jc w:val="center"/>
        <w:rPr>
          <w:rFonts w:asciiTheme="minorBidi" w:hAnsiTheme="minorBidi"/>
        </w:rPr>
      </w:pPr>
    </w:p>
    <w:p w:rsidR="00C0468C" w:rsidRPr="00C0468C" w:rsidRDefault="00C0468C" w:rsidP="00C0468C">
      <w:pPr>
        <w:jc w:val="center"/>
        <w:rPr>
          <w:rFonts w:asciiTheme="minorBidi" w:hAnsiTheme="minorBidi"/>
          <w:b/>
          <w:bCs/>
        </w:rPr>
      </w:pPr>
      <w:r w:rsidRPr="00C0468C">
        <w:rPr>
          <w:rFonts w:asciiTheme="minorBidi" w:hAnsiTheme="minorBidi"/>
          <w:b/>
          <w:bCs/>
        </w:rPr>
        <w:t>KERJASAMA ANDA AMAT DIHARGAI</w:t>
      </w:r>
    </w:p>
    <w:p w:rsidR="00C0468C" w:rsidRPr="00DF2CB1" w:rsidRDefault="00C0468C" w:rsidP="00C0468C">
      <w:pPr>
        <w:jc w:val="center"/>
        <w:rPr>
          <w:rFonts w:asciiTheme="minorBidi" w:hAnsiTheme="minorBidi"/>
        </w:rPr>
      </w:pPr>
      <w:r w:rsidRPr="00C0468C">
        <w:rPr>
          <w:rFonts w:asciiTheme="minorBidi" w:hAnsiTheme="minorBidi"/>
          <w:b/>
          <w:bCs/>
        </w:rPr>
        <w:t>SEKIAN, TERIMA KASIH</w:t>
      </w:r>
      <w:r>
        <w:rPr>
          <w:rFonts w:asciiTheme="minorBidi" w:hAnsiTheme="minorBidi"/>
        </w:rPr>
        <w:t>.</w:t>
      </w:r>
    </w:p>
    <w:p w:rsidR="00E62336" w:rsidRPr="00721E8B" w:rsidRDefault="00E62336" w:rsidP="00721E8B">
      <w:pPr>
        <w:tabs>
          <w:tab w:val="left" w:pos="1455"/>
        </w:tabs>
      </w:pPr>
    </w:p>
    <w:sectPr w:rsidR="00E62336" w:rsidRPr="00721E8B" w:rsidSect="001B5068">
      <w:type w:val="continuous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F4766"/>
    <w:multiLevelType w:val="hybridMultilevel"/>
    <w:tmpl w:val="CC9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F"/>
    <w:rsid w:val="000174C7"/>
    <w:rsid w:val="000206FC"/>
    <w:rsid w:val="00070DBE"/>
    <w:rsid w:val="000743D5"/>
    <w:rsid w:val="00095385"/>
    <w:rsid w:val="00141C96"/>
    <w:rsid w:val="00145ED2"/>
    <w:rsid w:val="00152233"/>
    <w:rsid w:val="0018143F"/>
    <w:rsid w:val="001B2EE5"/>
    <w:rsid w:val="001B5068"/>
    <w:rsid w:val="001D46AA"/>
    <w:rsid w:val="001D4EE4"/>
    <w:rsid w:val="001F2367"/>
    <w:rsid w:val="002827EA"/>
    <w:rsid w:val="003102B7"/>
    <w:rsid w:val="00310FF1"/>
    <w:rsid w:val="003314CD"/>
    <w:rsid w:val="0035255F"/>
    <w:rsid w:val="00363566"/>
    <w:rsid w:val="003676B4"/>
    <w:rsid w:val="00371DD7"/>
    <w:rsid w:val="003A26C5"/>
    <w:rsid w:val="003C11C9"/>
    <w:rsid w:val="003D6DC6"/>
    <w:rsid w:val="0040376F"/>
    <w:rsid w:val="00417309"/>
    <w:rsid w:val="004919B1"/>
    <w:rsid w:val="00491CF4"/>
    <w:rsid w:val="004E656F"/>
    <w:rsid w:val="00501A67"/>
    <w:rsid w:val="005245D5"/>
    <w:rsid w:val="005E32EA"/>
    <w:rsid w:val="006259D2"/>
    <w:rsid w:val="006356AA"/>
    <w:rsid w:val="006469FC"/>
    <w:rsid w:val="0068080A"/>
    <w:rsid w:val="00684A74"/>
    <w:rsid w:val="006863B6"/>
    <w:rsid w:val="00703D45"/>
    <w:rsid w:val="007158D2"/>
    <w:rsid w:val="00721E8B"/>
    <w:rsid w:val="0074275E"/>
    <w:rsid w:val="007F4AC8"/>
    <w:rsid w:val="00831195"/>
    <w:rsid w:val="00843CEF"/>
    <w:rsid w:val="008C64BF"/>
    <w:rsid w:val="008F0672"/>
    <w:rsid w:val="00910286"/>
    <w:rsid w:val="009160B9"/>
    <w:rsid w:val="00951A52"/>
    <w:rsid w:val="009A2721"/>
    <w:rsid w:val="009C2088"/>
    <w:rsid w:val="00A322F5"/>
    <w:rsid w:val="00A50066"/>
    <w:rsid w:val="00A96A5E"/>
    <w:rsid w:val="00B40FE1"/>
    <w:rsid w:val="00B427E6"/>
    <w:rsid w:val="00B619B3"/>
    <w:rsid w:val="00BB79DF"/>
    <w:rsid w:val="00BD095D"/>
    <w:rsid w:val="00BE39CE"/>
    <w:rsid w:val="00BF53C0"/>
    <w:rsid w:val="00C0468C"/>
    <w:rsid w:val="00C04A16"/>
    <w:rsid w:val="00C14F0F"/>
    <w:rsid w:val="00C25FFD"/>
    <w:rsid w:val="00C53E39"/>
    <w:rsid w:val="00D13583"/>
    <w:rsid w:val="00D479B8"/>
    <w:rsid w:val="00D95304"/>
    <w:rsid w:val="00DA64EF"/>
    <w:rsid w:val="00DD70DF"/>
    <w:rsid w:val="00E52E90"/>
    <w:rsid w:val="00E62336"/>
    <w:rsid w:val="00EA43A7"/>
    <w:rsid w:val="00EB526C"/>
    <w:rsid w:val="00ED393B"/>
    <w:rsid w:val="00EF594C"/>
    <w:rsid w:val="00F34B68"/>
    <w:rsid w:val="00F457A7"/>
    <w:rsid w:val="00F472ED"/>
    <w:rsid w:val="00FA7B3C"/>
    <w:rsid w:val="00FB5728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BED5-ECE1-465D-A27B-7EF4CB7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F1"/>
    <w:pPr>
      <w:ind w:left="720"/>
      <w:contextualSpacing/>
    </w:pPr>
  </w:style>
  <w:style w:type="table" w:styleId="TableGrid">
    <w:name w:val="Table Grid"/>
    <w:basedOn w:val="TableNormal"/>
    <w:uiPriority w:val="39"/>
    <w:rsid w:val="0037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877C-FE24-4DAC-A12E-79F88476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Abdullah</dc:creator>
  <cp:keywords/>
  <dc:description/>
  <cp:lastModifiedBy>Raja Abdullah</cp:lastModifiedBy>
  <cp:revision>34</cp:revision>
  <cp:lastPrinted>2016-09-04T04:11:00Z</cp:lastPrinted>
  <dcterms:created xsi:type="dcterms:W3CDTF">2016-08-16T17:37:00Z</dcterms:created>
  <dcterms:modified xsi:type="dcterms:W3CDTF">2018-04-20T14:22:00Z</dcterms:modified>
</cp:coreProperties>
</file>