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54"/>
        <w:gridCol w:w="6356"/>
        <w:gridCol w:w="1440"/>
      </w:tblGrid>
      <w:tr w:rsidR="0012341F" w:rsidRPr="0012341F" w:rsidTr="0012341F">
        <w:tc>
          <w:tcPr>
            <w:tcW w:w="1555" w:type="dxa"/>
          </w:tcPr>
          <w:p w:rsidR="0012341F" w:rsidRPr="0012341F" w:rsidRDefault="0012341F" w:rsidP="0012341F">
            <w:pPr>
              <w:jc w:val="center"/>
              <w:rPr>
                <w:rFonts w:asciiTheme="minorBidi" w:hAnsiTheme="minorBidi"/>
              </w:rPr>
            </w:pPr>
            <w:r w:rsidRPr="0012341F">
              <w:rPr>
                <w:rFonts w:asciiTheme="minorBidi" w:hAnsiTheme="minorBidi"/>
              </w:rPr>
              <w:t>Responden</w:t>
            </w:r>
          </w:p>
        </w:tc>
        <w:tc>
          <w:tcPr>
            <w:tcW w:w="6378" w:type="dxa"/>
          </w:tcPr>
          <w:p w:rsidR="0012341F" w:rsidRPr="0012341F" w:rsidRDefault="0012341F" w:rsidP="0012341F">
            <w:pPr>
              <w:jc w:val="center"/>
              <w:rPr>
                <w:rFonts w:asciiTheme="minorBidi" w:hAnsiTheme="minorBidi"/>
              </w:rPr>
            </w:pPr>
            <w:r w:rsidRPr="0012341F">
              <w:rPr>
                <w:rFonts w:asciiTheme="minorBidi" w:hAnsiTheme="minorBidi"/>
              </w:rPr>
              <w:t>Respon Guru</w:t>
            </w:r>
          </w:p>
        </w:tc>
        <w:tc>
          <w:tcPr>
            <w:tcW w:w="1417" w:type="dxa"/>
          </w:tcPr>
          <w:p w:rsidR="0012341F" w:rsidRPr="0012341F" w:rsidRDefault="0032795D" w:rsidP="0012341F">
            <w:pPr>
              <w:jc w:val="center"/>
              <w:rPr>
                <w:rFonts w:asciiTheme="minorBidi" w:hAnsiTheme="minorBidi"/>
              </w:rPr>
            </w:pPr>
            <w:r>
              <w:rPr>
                <w:rFonts w:asciiTheme="minorBidi" w:hAnsiTheme="minorBidi"/>
              </w:rPr>
              <w:t>Catatan/</w:t>
            </w:r>
            <w:r w:rsidR="0012341F" w:rsidRPr="0012341F">
              <w:rPr>
                <w:rFonts w:asciiTheme="minorBidi" w:hAnsiTheme="minorBidi"/>
              </w:rPr>
              <w:t>Kod</w:t>
            </w:r>
          </w:p>
        </w:tc>
      </w:tr>
      <w:tr w:rsidR="0012341F" w:rsidRPr="0012341F" w:rsidTr="0012341F">
        <w:tc>
          <w:tcPr>
            <w:tcW w:w="1555" w:type="dxa"/>
          </w:tcPr>
          <w:p w:rsidR="0012341F" w:rsidRDefault="0012341F">
            <w:pPr>
              <w:rPr>
                <w:rFonts w:asciiTheme="minorBidi" w:hAnsiTheme="minorBidi"/>
              </w:rPr>
            </w:pPr>
          </w:p>
          <w:p w:rsidR="0012341F" w:rsidRDefault="0012341F">
            <w:pPr>
              <w:rPr>
                <w:rFonts w:asciiTheme="minorBidi" w:hAnsiTheme="minorBidi"/>
              </w:rPr>
            </w:pPr>
          </w:p>
          <w:p w:rsidR="0012341F" w:rsidRPr="0012341F" w:rsidRDefault="00663462">
            <w:pPr>
              <w:rPr>
                <w:rFonts w:asciiTheme="minorBidi" w:hAnsiTheme="minorBidi"/>
              </w:rPr>
            </w:pPr>
            <w:r>
              <w:rPr>
                <w:rFonts w:asciiTheme="minorBidi" w:hAnsiTheme="minorBidi"/>
              </w:rPr>
              <w:t>Soalan</w:t>
            </w:r>
          </w:p>
        </w:tc>
        <w:tc>
          <w:tcPr>
            <w:tcW w:w="6378" w:type="dxa"/>
          </w:tcPr>
          <w:p w:rsidR="0012341F" w:rsidRDefault="0012341F" w:rsidP="00771AD5">
            <w:pPr>
              <w:jc w:val="both"/>
              <w:rPr>
                <w:rFonts w:asciiTheme="minorBidi" w:hAnsiTheme="minorBidi"/>
              </w:rPr>
            </w:pPr>
            <w:r>
              <w:rPr>
                <w:rFonts w:asciiTheme="minorBidi" w:hAnsiTheme="minorBidi"/>
              </w:rPr>
              <w:t>Soalan</w:t>
            </w:r>
            <w:r w:rsidR="00771AD5">
              <w:rPr>
                <w:rFonts w:asciiTheme="minorBidi" w:hAnsiTheme="minorBidi"/>
              </w:rPr>
              <w:t xml:space="preserve"> 1</w:t>
            </w:r>
            <w:r>
              <w:rPr>
                <w:rFonts w:asciiTheme="minorBidi" w:hAnsiTheme="minorBidi"/>
              </w:rPr>
              <w:t>:</w:t>
            </w:r>
          </w:p>
          <w:p w:rsidR="00771AD5" w:rsidRDefault="00771AD5" w:rsidP="00771AD5">
            <w:pPr>
              <w:jc w:val="both"/>
              <w:rPr>
                <w:rFonts w:asciiTheme="minorBidi" w:hAnsiTheme="minorBidi"/>
              </w:rPr>
            </w:pPr>
          </w:p>
          <w:p w:rsidR="0012341F" w:rsidRDefault="0012341F" w:rsidP="00771AD5">
            <w:pPr>
              <w:jc w:val="both"/>
              <w:rPr>
                <w:rFonts w:asciiTheme="minorBidi" w:hAnsiTheme="minorBidi"/>
              </w:rPr>
            </w:pPr>
            <w:r>
              <w:rPr>
                <w:rFonts w:asciiTheme="minorBidi" w:hAnsiTheme="minorBidi"/>
              </w:rPr>
              <w:t>Berdasarkan pengalaman anda dalam latihan praktikum, apa yang anda tahu mengenai konsep pengajaran dan pembelajaran (P&amp;P) abad ke-21?</w:t>
            </w:r>
          </w:p>
          <w:p w:rsidR="0012341F" w:rsidRPr="0012341F" w:rsidRDefault="0012341F" w:rsidP="00771AD5">
            <w:pPr>
              <w:jc w:val="both"/>
              <w:rPr>
                <w:rFonts w:asciiTheme="minorBidi" w:hAnsiTheme="minorBidi"/>
              </w:rPr>
            </w:pPr>
          </w:p>
        </w:tc>
        <w:tc>
          <w:tcPr>
            <w:tcW w:w="1417" w:type="dxa"/>
          </w:tcPr>
          <w:p w:rsidR="0012341F" w:rsidRPr="0012341F" w:rsidRDefault="0012341F">
            <w:pPr>
              <w:rPr>
                <w:rFonts w:asciiTheme="minorBidi" w:hAnsiTheme="minorBidi"/>
              </w:rPr>
            </w:pPr>
          </w:p>
        </w:tc>
      </w:tr>
      <w:tr w:rsidR="0012341F" w:rsidRPr="0012341F" w:rsidTr="0012341F">
        <w:tc>
          <w:tcPr>
            <w:tcW w:w="1555" w:type="dxa"/>
          </w:tcPr>
          <w:p w:rsidR="0012341F" w:rsidRDefault="0012341F">
            <w:pPr>
              <w:rPr>
                <w:rFonts w:asciiTheme="minorBidi" w:hAnsiTheme="minorBidi"/>
              </w:rPr>
            </w:pPr>
          </w:p>
          <w:p w:rsidR="00771AD5" w:rsidRPr="0012341F" w:rsidRDefault="00771AD5">
            <w:pPr>
              <w:rPr>
                <w:rFonts w:asciiTheme="minorBidi" w:hAnsiTheme="minorBidi"/>
              </w:rPr>
            </w:pPr>
            <w:r>
              <w:rPr>
                <w:rFonts w:asciiTheme="minorBidi" w:hAnsiTheme="minorBidi"/>
              </w:rPr>
              <w:t>Resp. 1</w:t>
            </w:r>
          </w:p>
        </w:tc>
        <w:tc>
          <w:tcPr>
            <w:tcW w:w="6378" w:type="dxa"/>
          </w:tcPr>
          <w:p w:rsidR="0012341F" w:rsidRPr="0012341F" w:rsidRDefault="0012341F" w:rsidP="00771AD5">
            <w:pPr>
              <w:jc w:val="both"/>
              <w:rPr>
                <w:rFonts w:asciiTheme="minorBidi" w:hAnsiTheme="minorBidi"/>
              </w:rPr>
            </w:pPr>
            <w:r>
              <w:rPr>
                <w:rFonts w:asciiTheme="minorBidi" w:hAnsiTheme="minorBidi"/>
              </w:rPr>
              <w:t>Biasanya</w:t>
            </w:r>
            <w:r w:rsidR="00771AD5">
              <w:rPr>
                <w:rFonts w:asciiTheme="minorBidi" w:hAnsiTheme="minorBidi"/>
              </w:rPr>
              <w:t xml:space="preserve"> terlintas</w:t>
            </w:r>
            <w:r>
              <w:rPr>
                <w:rFonts w:asciiTheme="minorBidi" w:hAnsiTheme="minorBidi"/>
              </w:rPr>
              <w:t xml:space="preserve"> teknologi</w:t>
            </w:r>
            <w:r w:rsidR="00771AD5">
              <w:rPr>
                <w:rFonts w:asciiTheme="minorBidi" w:hAnsiTheme="minorBidi"/>
              </w:rPr>
              <w:t xml:space="preserve">, internet </w:t>
            </w:r>
            <w:r>
              <w:rPr>
                <w:rFonts w:asciiTheme="minorBidi" w:hAnsiTheme="minorBidi"/>
              </w:rPr>
              <w:t>dan belajar dalam makmal, susunan kelas, kedudukan guru</w:t>
            </w:r>
            <w:r w:rsidR="00771AD5">
              <w:rPr>
                <w:rFonts w:asciiTheme="minorBidi" w:hAnsiTheme="minorBidi"/>
              </w:rPr>
              <w:t>. Apabila belajar dalam kuliah berbeza dari apa yang difikirkan, bukan skdr komputer, susun atur, cara guru ajar, guru sebagai fasi. Ada pembelajaran berasaskan projek dan murid belajar secara kolaboratif.</w:t>
            </w:r>
          </w:p>
        </w:tc>
        <w:tc>
          <w:tcPr>
            <w:tcW w:w="1417" w:type="dxa"/>
          </w:tcPr>
          <w:p w:rsidR="0012341F" w:rsidRPr="0012341F" w:rsidRDefault="0012341F">
            <w:pPr>
              <w:rPr>
                <w:rFonts w:asciiTheme="minorBidi" w:hAnsiTheme="minorBidi"/>
              </w:rPr>
            </w:pPr>
          </w:p>
        </w:tc>
      </w:tr>
      <w:tr w:rsidR="0042507D" w:rsidRPr="0012341F" w:rsidTr="0012341F">
        <w:tc>
          <w:tcPr>
            <w:tcW w:w="1555" w:type="dxa"/>
          </w:tcPr>
          <w:p w:rsidR="0042507D" w:rsidRDefault="0042507D">
            <w:pPr>
              <w:rPr>
                <w:rFonts w:asciiTheme="minorBidi" w:hAnsiTheme="minorBidi"/>
              </w:rPr>
            </w:pPr>
          </w:p>
          <w:p w:rsidR="0042507D" w:rsidRDefault="0042507D">
            <w:pPr>
              <w:rPr>
                <w:rFonts w:asciiTheme="minorBidi" w:hAnsiTheme="minorBidi"/>
              </w:rPr>
            </w:pPr>
            <w:r>
              <w:rPr>
                <w:rFonts w:asciiTheme="minorBidi" w:hAnsiTheme="minorBidi"/>
              </w:rPr>
              <w:t>Resp. 2</w:t>
            </w:r>
          </w:p>
        </w:tc>
        <w:tc>
          <w:tcPr>
            <w:tcW w:w="6378" w:type="dxa"/>
          </w:tcPr>
          <w:p w:rsidR="0042507D" w:rsidRDefault="0042507D" w:rsidP="00771AD5">
            <w:pPr>
              <w:jc w:val="both"/>
              <w:rPr>
                <w:rFonts w:asciiTheme="minorBidi" w:hAnsiTheme="minorBidi"/>
              </w:rPr>
            </w:pPr>
            <w:r>
              <w:rPr>
                <w:rFonts w:asciiTheme="minorBidi" w:hAnsiTheme="minorBidi"/>
              </w:rPr>
              <w:t>Penerangan dan penjelasan pengkaji ttg aspek2 abad ke-21.</w:t>
            </w:r>
          </w:p>
          <w:p w:rsidR="0042507D" w:rsidRDefault="0042507D" w:rsidP="00771AD5">
            <w:pPr>
              <w:jc w:val="both"/>
              <w:rPr>
                <w:rFonts w:asciiTheme="minorBidi" w:hAnsiTheme="minorBidi"/>
              </w:rPr>
            </w:pPr>
            <w:r>
              <w:rPr>
                <w:rFonts w:asciiTheme="minorBidi" w:hAnsiTheme="minorBidi"/>
              </w:rPr>
              <w:t>Baru dengar kemarin ciri-ciri abad ke-21 dlm kelas. Ada tekanan dan bg bahan pd guru dlm kursus ladap. di sekolah ada buat susunan meja dlm kelas. aspek ciri pdp 21 kurang npk di sekolah. Plj explore utk bljr dan guru sbg pembimbing.</w:t>
            </w:r>
          </w:p>
        </w:tc>
        <w:tc>
          <w:tcPr>
            <w:tcW w:w="1417" w:type="dxa"/>
          </w:tcPr>
          <w:p w:rsidR="0042507D" w:rsidRPr="0012341F" w:rsidRDefault="0042507D">
            <w:pPr>
              <w:rPr>
                <w:rFonts w:asciiTheme="minorBidi" w:hAnsiTheme="minorBidi"/>
              </w:rPr>
            </w:pPr>
          </w:p>
        </w:tc>
      </w:tr>
      <w:tr w:rsidR="00F1799D" w:rsidRPr="0012341F" w:rsidTr="0012341F">
        <w:tc>
          <w:tcPr>
            <w:tcW w:w="1555" w:type="dxa"/>
          </w:tcPr>
          <w:p w:rsidR="00F1799D" w:rsidRDefault="00F1799D">
            <w:pPr>
              <w:rPr>
                <w:rFonts w:asciiTheme="minorBidi" w:hAnsiTheme="minorBidi"/>
              </w:rPr>
            </w:pPr>
            <w:r>
              <w:rPr>
                <w:rFonts w:asciiTheme="minorBidi" w:hAnsiTheme="minorBidi"/>
              </w:rPr>
              <w:t>Resp. 3</w:t>
            </w:r>
          </w:p>
        </w:tc>
        <w:tc>
          <w:tcPr>
            <w:tcW w:w="6378" w:type="dxa"/>
          </w:tcPr>
          <w:p w:rsidR="00F1799D" w:rsidRDefault="00F1799D" w:rsidP="00771AD5">
            <w:pPr>
              <w:jc w:val="both"/>
              <w:rPr>
                <w:rFonts w:asciiTheme="minorBidi" w:hAnsiTheme="minorBidi"/>
              </w:rPr>
            </w:pPr>
            <w:r>
              <w:rPr>
                <w:rFonts w:asciiTheme="minorBidi" w:hAnsiTheme="minorBidi"/>
              </w:rPr>
              <w:t>pggunaan tmk..sya akan mnrpkn unsur2 IT dlm Pdp..pdp berkait dgn ICT. pembelajaran berpusatkan murid..laksana aktvt berkumpulan.</w:t>
            </w:r>
          </w:p>
          <w:p w:rsidR="00F1799D" w:rsidRDefault="00F1799D" w:rsidP="00771AD5">
            <w:pPr>
              <w:jc w:val="both"/>
              <w:rPr>
                <w:rFonts w:asciiTheme="minorBidi" w:hAnsiTheme="minorBidi"/>
              </w:rPr>
            </w:pPr>
          </w:p>
        </w:tc>
        <w:tc>
          <w:tcPr>
            <w:tcW w:w="1417" w:type="dxa"/>
          </w:tcPr>
          <w:p w:rsidR="00F1799D" w:rsidRPr="0012341F" w:rsidRDefault="00F1799D">
            <w:pPr>
              <w:rPr>
                <w:rFonts w:asciiTheme="minorBidi" w:hAnsiTheme="minorBidi"/>
              </w:rPr>
            </w:pPr>
          </w:p>
        </w:tc>
      </w:tr>
      <w:tr w:rsidR="00056AED" w:rsidRPr="0012341F" w:rsidTr="0012341F">
        <w:tc>
          <w:tcPr>
            <w:tcW w:w="1555" w:type="dxa"/>
          </w:tcPr>
          <w:p w:rsidR="00056AED" w:rsidRDefault="00056AED">
            <w:pPr>
              <w:rPr>
                <w:rFonts w:asciiTheme="minorBidi" w:hAnsiTheme="minorBidi"/>
              </w:rPr>
            </w:pPr>
            <w:r>
              <w:rPr>
                <w:rFonts w:asciiTheme="minorBidi" w:hAnsiTheme="minorBidi"/>
              </w:rPr>
              <w:t>Resp. 4</w:t>
            </w:r>
          </w:p>
        </w:tc>
        <w:tc>
          <w:tcPr>
            <w:tcW w:w="6378" w:type="dxa"/>
          </w:tcPr>
          <w:p w:rsidR="00056AED" w:rsidRDefault="00056AED" w:rsidP="00771AD5">
            <w:pPr>
              <w:jc w:val="both"/>
              <w:rPr>
                <w:rFonts w:asciiTheme="minorBidi" w:hAnsiTheme="minorBidi"/>
              </w:rPr>
            </w:pPr>
            <w:r>
              <w:rPr>
                <w:rFonts w:asciiTheme="minorBidi" w:hAnsiTheme="minorBidi"/>
              </w:rPr>
              <w:t>PdP berpustkn murid..murid yg fikir, murid yg buat</w:t>
            </w:r>
          </w:p>
          <w:p w:rsidR="00056AED" w:rsidRDefault="00056AED" w:rsidP="00771AD5">
            <w:pPr>
              <w:jc w:val="both"/>
              <w:rPr>
                <w:rFonts w:asciiTheme="minorBidi" w:hAnsiTheme="minorBidi"/>
              </w:rPr>
            </w:pPr>
            <w:r>
              <w:rPr>
                <w:rFonts w:asciiTheme="minorBidi" w:hAnsiTheme="minorBidi"/>
              </w:rPr>
              <w:t>bntuk u, bntuk kumpulan</w:t>
            </w:r>
            <w:r w:rsidR="00437C0F">
              <w:rPr>
                <w:rFonts w:asciiTheme="minorBidi" w:hAnsiTheme="minorBidi"/>
              </w:rPr>
              <w:t xml:space="preserve"> (konsp susunan kelas)</w:t>
            </w:r>
          </w:p>
          <w:p w:rsidR="00437C0F" w:rsidRDefault="00437C0F" w:rsidP="00771AD5">
            <w:pPr>
              <w:jc w:val="both"/>
              <w:rPr>
                <w:rFonts w:asciiTheme="minorBidi" w:hAnsiTheme="minorBidi"/>
              </w:rPr>
            </w:pPr>
            <w:r>
              <w:rPr>
                <w:rFonts w:asciiTheme="minorBidi" w:hAnsiTheme="minorBidi"/>
              </w:rPr>
              <w:t>nak bg pglmn,,dan bg budak lbih brfikir..bila fikir iq diorang capai tahap bertaraf tinggi..x hanya menerima..lbih kpd berfikir sendiri..alami sendiri...baru dikomersilkn cara pdp abad ke-21</w:t>
            </w:r>
          </w:p>
          <w:p w:rsidR="00437C0F" w:rsidRDefault="00437C0F" w:rsidP="00771AD5">
            <w:pPr>
              <w:jc w:val="both"/>
              <w:rPr>
                <w:rFonts w:asciiTheme="minorBidi" w:hAnsiTheme="minorBidi"/>
              </w:rPr>
            </w:pPr>
            <w:r>
              <w:rPr>
                <w:rFonts w:asciiTheme="minorBidi" w:hAnsiTheme="minorBidi"/>
              </w:rPr>
              <w:t>yg betul2 baru sya npk</w:t>
            </w:r>
          </w:p>
        </w:tc>
        <w:tc>
          <w:tcPr>
            <w:tcW w:w="1417" w:type="dxa"/>
          </w:tcPr>
          <w:p w:rsidR="00056AED" w:rsidRPr="0012341F" w:rsidRDefault="00056AED">
            <w:pPr>
              <w:rPr>
                <w:rFonts w:asciiTheme="minorBidi" w:hAnsiTheme="minorBidi"/>
              </w:rPr>
            </w:pPr>
          </w:p>
        </w:tc>
      </w:tr>
      <w:tr w:rsidR="00BA4057" w:rsidRPr="0012341F" w:rsidTr="0012341F">
        <w:tc>
          <w:tcPr>
            <w:tcW w:w="1555" w:type="dxa"/>
          </w:tcPr>
          <w:p w:rsidR="00BA4057" w:rsidRDefault="00BA4057">
            <w:pPr>
              <w:rPr>
                <w:rFonts w:asciiTheme="minorBidi" w:hAnsiTheme="minorBidi"/>
              </w:rPr>
            </w:pPr>
            <w:r w:rsidRPr="00584B82">
              <w:rPr>
                <w:rFonts w:asciiTheme="minorBidi" w:hAnsiTheme="minorBidi"/>
                <w:color w:val="FF0000"/>
              </w:rPr>
              <w:t>Resp. 5</w:t>
            </w:r>
          </w:p>
        </w:tc>
        <w:tc>
          <w:tcPr>
            <w:tcW w:w="6378" w:type="dxa"/>
          </w:tcPr>
          <w:p w:rsidR="00BA4057" w:rsidRDefault="00BA4057" w:rsidP="00947B5E">
            <w:pPr>
              <w:jc w:val="both"/>
              <w:rPr>
                <w:rFonts w:asciiTheme="minorBidi" w:hAnsiTheme="minorBidi"/>
              </w:rPr>
            </w:pPr>
            <w:r>
              <w:rPr>
                <w:rFonts w:asciiTheme="minorBidi" w:hAnsiTheme="minorBidi"/>
              </w:rPr>
              <w:t>Pdp</w:t>
            </w:r>
            <w:r w:rsidR="00947B5E">
              <w:rPr>
                <w:rFonts w:asciiTheme="minorBidi" w:hAnsiTheme="minorBidi"/>
              </w:rPr>
              <w:t xml:space="preserve"> abad ke 21 yang saya faham dia lebih kepada</w:t>
            </w:r>
            <w:r w:rsidR="002E594D">
              <w:rPr>
                <w:rFonts w:asciiTheme="minorBidi" w:hAnsiTheme="minorBidi"/>
              </w:rPr>
              <w:t xml:space="preserve"> murid la..murid tu yang kalau dalam PdP ni mungkin guru ni 30 peratus je yg mlknsanakan PdP tu..murid tu mungkin 70 peratus mcm tu (beza dgn PdP sblum) sblum ni ckgu tu lebih dia yang mempelopori sesi tu..abd 21 ni ckgu lbih kpd bimbing..bimbing murid tu dia bg penerangan sikit2 ok murid tu yg laksanakan kemudian guru ni dia bimbing lh betul tak yg murid ni buat (yg selain-konsep)..pas tu dia dia ketengahkan IT ah TMK..pas tu dari sudut kelas susunan meja ermm susunan meja bahan2 dlm kelas tu cthnya papan marker parking lot.</w:t>
            </w:r>
          </w:p>
        </w:tc>
        <w:tc>
          <w:tcPr>
            <w:tcW w:w="1417" w:type="dxa"/>
          </w:tcPr>
          <w:p w:rsidR="00BA4057" w:rsidRPr="0012341F" w:rsidRDefault="00BA4057">
            <w:pPr>
              <w:rPr>
                <w:rFonts w:asciiTheme="minorBidi" w:hAnsiTheme="minorBidi"/>
              </w:rPr>
            </w:pPr>
          </w:p>
        </w:tc>
      </w:tr>
      <w:tr w:rsidR="0012341F" w:rsidRPr="0012341F" w:rsidTr="0012341F">
        <w:tc>
          <w:tcPr>
            <w:tcW w:w="1555" w:type="dxa"/>
          </w:tcPr>
          <w:p w:rsidR="0012341F" w:rsidRPr="0012341F" w:rsidRDefault="00663462">
            <w:pPr>
              <w:rPr>
                <w:rFonts w:asciiTheme="minorBidi" w:hAnsiTheme="minorBidi"/>
              </w:rPr>
            </w:pPr>
            <w:r>
              <w:rPr>
                <w:rFonts w:asciiTheme="minorBidi" w:hAnsiTheme="minorBidi"/>
              </w:rPr>
              <w:t>Soalan</w:t>
            </w:r>
          </w:p>
        </w:tc>
        <w:tc>
          <w:tcPr>
            <w:tcW w:w="6378" w:type="dxa"/>
          </w:tcPr>
          <w:p w:rsidR="0012341F" w:rsidRDefault="00771AD5">
            <w:pPr>
              <w:rPr>
                <w:rFonts w:asciiTheme="minorBidi" w:hAnsiTheme="minorBidi"/>
              </w:rPr>
            </w:pPr>
            <w:r>
              <w:rPr>
                <w:rFonts w:asciiTheme="minorBidi" w:hAnsiTheme="minorBidi"/>
              </w:rPr>
              <w:t>Soalan 2:</w:t>
            </w:r>
          </w:p>
          <w:p w:rsidR="00771AD5" w:rsidRPr="0012341F" w:rsidRDefault="00771AD5" w:rsidP="00771AD5">
            <w:pPr>
              <w:jc w:val="both"/>
              <w:rPr>
                <w:rFonts w:asciiTheme="minorBidi" w:hAnsiTheme="minorBidi"/>
              </w:rPr>
            </w:pPr>
            <w:r>
              <w:rPr>
                <w:rFonts w:asciiTheme="minorBidi" w:hAnsiTheme="minorBidi"/>
              </w:rPr>
              <w:t>Pada pandangan anda, sejauh manakah ciri-ciri P&amp;P abad ke-21 membantu anda mengajar mata pelajaran Pendidikan Islam?</w:t>
            </w:r>
          </w:p>
        </w:tc>
        <w:tc>
          <w:tcPr>
            <w:tcW w:w="1417" w:type="dxa"/>
          </w:tcPr>
          <w:p w:rsidR="0012341F" w:rsidRPr="0012341F" w:rsidRDefault="0012341F">
            <w:pPr>
              <w:rPr>
                <w:rFonts w:asciiTheme="minorBidi" w:hAnsiTheme="minorBidi"/>
              </w:rPr>
            </w:pPr>
          </w:p>
        </w:tc>
      </w:tr>
      <w:tr w:rsidR="00771AD5" w:rsidRPr="0012341F" w:rsidTr="0012341F">
        <w:tc>
          <w:tcPr>
            <w:tcW w:w="1555" w:type="dxa"/>
          </w:tcPr>
          <w:p w:rsidR="00771AD5" w:rsidRPr="0012341F" w:rsidRDefault="00771AD5">
            <w:pPr>
              <w:rPr>
                <w:rFonts w:asciiTheme="minorBidi" w:hAnsiTheme="minorBidi"/>
              </w:rPr>
            </w:pPr>
            <w:r>
              <w:rPr>
                <w:rFonts w:asciiTheme="minorBidi" w:hAnsiTheme="minorBidi"/>
              </w:rPr>
              <w:t>Resp. 1</w:t>
            </w:r>
          </w:p>
        </w:tc>
        <w:tc>
          <w:tcPr>
            <w:tcW w:w="6378" w:type="dxa"/>
          </w:tcPr>
          <w:p w:rsidR="00771AD5" w:rsidRDefault="00771AD5" w:rsidP="00771AD5">
            <w:pPr>
              <w:jc w:val="both"/>
              <w:rPr>
                <w:rFonts w:asciiTheme="minorBidi" w:hAnsiTheme="minorBidi"/>
              </w:rPr>
            </w:pPr>
            <w:r>
              <w:rPr>
                <w:rFonts w:asciiTheme="minorBidi" w:hAnsiTheme="minorBidi"/>
              </w:rPr>
              <w:t>Sederhana peka ttg ciri PdP abad ke-21, tah</w:t>
            </w:r>
            <w:r w:rsidR="006F6242">
              <w:rPr>
                <w:rFonts w:asciiTheme="minorBidi" w:hAnsiTheme="minorBidi"/>
              </w:rPr>
              <w:t>u KBAT...dibantu oleh penemubual</w:t>
            </w:r>
            <w:r>
              <w:rPr>
                <w:rFonts w:asciiTheme="minorBidi" w:hAnsiTheme="minorBidi"/>
              </w:rPr>
              <w:t>..kritikal thinking dan aspek2 ni membantu guru dalam PdP.</w:t>
            </w:r>
          </w:p>
          <w:p w:rsidR="00771AD5" w:rsidRDefault="00771AD5" w:rsidP="00771AD5">
            <w:pPr>
              <w:rPr>
                <w:rFonts w:asciiTheme="minorBidi" w:hAnsiTheme="minorBidi"/>
              </w:rPr>
            </w:pPr>
            <w:r>
              <w:rPr>
                <w:rFonts w:asciiTheme="minorBidi" w:hAnsiTheme="minorBidi"/>
              </w:rPr>
              <w:t>Seronok nak guna makmal komputer, guna perisian ICT untuk mengajar.</w:t>
            </w:r>
          </w:p>
        </w:tc>
        <w:tc>
          <w:tcPr>
            <w:tcW w:w="1417" w:type="dxa"/>
          </w:tcPr>
          <w:p w:rsidR="00771AD5" w:rsidRPr="0012341F" w:rsidRDefault="00771AD5">
            <w:pPr>
              <w:rPr>
                <w:rFonts w:asciiTheme="minorBidi" w:hAnsiTheme="minorBidi"/>
              </w:rPr>
            </w:pPr>
          </w:p>
        </w:tc>
      </w:tr>
      <w:tr w:rsidR="0042507D" w:rsidRPr="0012341F" w:rsidTr="0012341F">
        <w:tc>
          <w:tcPr>
            <w:tcW w:w="1555" w:type="dxa"/>
          </w:tcPr>
          <w:p w:rsidR="0042507D" w:rsidRDefault="00663462">
            <w:pPr>
              <w:rPr>
                <w:rFonts w:asciiTheme="minorBidi" w:hAnsiTheme="minorBidi"/>
              </w:rPr>
            </w:pPr>
            <w:r>
              <w:rPr>
                <w:rFonts w:asciiTheme="minorBidi" w:hAnsiTheme="minorBidi"/>
              </w:rPr>
              <w:t>Resp. 2</w:t>
            </w:r>
          </w:p>
        </w:tc>
        <w:tc>
          <w:tcPr>
            <w:tcW w:w="6378" w:type="dxa"/>
          </w:tcPr>
          <w:p w:rsidR="0042507D" w:rsidRDefault="00663462" w:rsidP="00771AD5">
            <w:pPr>
              <w:jc w:val="both"/>
              <w:rPr>
                <w:rFonts w:asciiTheme="minorBidi" w:hAnsiTheme="minorBidi"/>
              </w:rPr>
            </w:pPr>
            <w:r>
              <w:rPr>
                <w:rFonts w:asciiTheme="minorBidi" w:hAnsiTheme="minorBidi"/>
              </w:rPr>
              <w:t>Sya napok membantu kerana jika kita rancang na</w:t>
            </w:r>
            <w:r w:rsidR="00F1799D">
              <w:rPr>
                <w:rFonts w:asciiTheme="minorBidi" w:hAnsiTheme="minorBidi"/>
              </w:rPr>
              <w:t>k</w:t>
            </w:r>
            <w:r>
              <w:rPr>
                <w:rFonts w:asciiTheme="minorBidi" w:hAnsiTheme="minorBidi"/>
              </w:rPr>
              <w:t xml:space="preserve"> terap apa dlm pembelajaran. Agak susah nak cungkil nak buat soalan biar pljr fikir, kolaborasi, komunikasi mudah..kreatif dan kritikal thinking agak susah...tapi boleh dibuat.</w:t>
            </w:r>
          </w:p>
        </w:tc>
        <w:tc>
          <w:tcPr>
            <w:tcW w:w="1417" w:type="dxa"/>
          </w:tcPr>
          <w:p w:rsidR="0042507D" w:rsidRPr="0012341F" w:rsidRDefault="0042507D">
            <w:pPr>
              <w:rPr>
                <w:rFonts w:asciiTheme="minorBidi" w:hAnsiTheme="minorBidi"/>
              </w:rPr>
            </w:pPr>
          </w:p>
        </w:tc>
      </w:tr>
      <w:tr w:rsidR="00F1799D" w:rsidRPr="0012341F" w:rsidTr="0012341F">
        <w:tc>
          <w:tcPr>
            <w:tcW w:w="1555" w:type="dxa"/>
          </w:tcPr>
          <w:p w:rsidR="00F1799D" w:rsidRDefault="00437C0F">
            <w:pPr>
              <w:rPr>
                <w:rFonts w:asciiTheme="minorBidi" w:hAnsiTheme="minorBidi"/>
              </w:rPr>
            </w:pPr>
            <w:r>
              <w:rPr>
                <w:rFonts w:asciiTheme="minorBidi" w:hAnsiTheme="minorBidi"/>
              </w:rPr>
              <w:lastRenderedPageBreak/>
              <w:t>Resp. 3</w:t>
            </w:r>
          </w:p>
        </w:tc>
        <w:tc>
          <w:tcPr>
            <w:tcW w:w="6378" w:type="dxa"/>
          </w:tcPr>
          <w:p w:rsidR="00F1799D" w:rsidRDefault="00F1799D" w:rsidP="00771AD5">
            <w:pPr>
              <w:jc w:val="both"/>
              <w:rPr>
                <w:rFonts w:asciiTheme="minorBidi" w:hAnsiTheme="minorBidi"/>
              </w:rPr>
            </w:pPr>
            <w:r>
              <w:rPr>
                <w:rFonts w:asciiTheme="minorBidi" w:hAnsiTheme="minorBidi"/>
              </w:rPr>
              <w:t>pd saya utk capai objktf kena tarik perhatian...pngkji bgta ciri 4c dan tya resp. tahu ke tak...saya pnh dgr dan terbaca. bantu tarik minat murid dan memudhkan guru dan amat2 membantu.</w:t>
            </w:r>
          </w:p>
        </w:tc>
        <w:tc>
          <w:tcPr>
            <w:tcW w:w="1417" w:type="dxa"/>
          </w:tcPr>
          <w:p w:rsidR="00F1799D" w:rsidRPr="0012341F" w:rsidRDefault="00F1799D">
            <w:pPr>
              <w:rPr>
                <w:rFonts w:asciiTheme="minorBidi" w:hAnsiTheme="minorBidi"/>
              </w:rPr>
            </w:pPr>
          </w:p>
        </w:tc>
      </w:tr>
      <w:tr w:rsidR="00437C0F" w:rsidRPr="0012341F" w:rsidTr="0012341F">
        <w:tc>
          <w:tcPr>
            <w:tcW w:w="1555" w:type="dxa"/>
          </w:tcPr>
          <w:p w:rsidR="00437C0F" w:rsidRDefault="00437C0F">
            <w:pPr>
              <w:rPr>
                <w:rFonts w:asciiTheme="minorBidi" w:hAnsiTheme="minorBidi"/>
              </w:rPr>
            </w:pPr>
            <w:r>
              <w:rPr>
                <w:rFonts w:asciiTheme="minorBidi" w:hAnsiTheme="minorBidi"/>
              </w:rPr>
              <w:t>Resp. 4</w:t>
            </w:r>
          </w:p>
        </w:tc>
        <w:tc>
          <w:tcPr>
            <w:tcW w:w="6378" w:type="dxa"/>
          </w:tcPr>
          <w:p w:rsidR="00437C0F" w:rsidRDefault="00437C0F" w:rsidP="00771AD5">
            <w:pPr>
              <w:jc w:val="both"/>
              <w:rPr>
                <w:rFonts w:asciiTheme="minorBidi" w:hAnsiTheme="minorBidi"/>
              </w:rPr>
            </w:pPr>
            <w:r>
              <w:rPr>
                <w:rFonts w:asciiTheme="minorBidi" w:hAnsiTheme="minorBidi"/>
              </w:rPr>
              <w:t>kalo mcm nk ajar adab berpakain cthny..klo ajar biasa x npk..klu kreatif dia mudah faham..guna patung buat ppakaian...bg pengalaman..ia membantu murid fhm</w:t>
            </w:r>
          </w:p>
        </w:tc>
        <w:tc>
          <w:tcPr>
            <w:tcW w:w="1417" w:type="dxa"/>
          </w:tcPr>
          <w:p w:rsidR="00437C0F" w:rsidRPr="0012341F" w:rsidRDefault="00437C0F">
            <w:pPr>
              <w:rPr>
                <w:rFonts w:asciiTheme="minorBidi" w:hAnsiTheme="minorBidi"/>
              </w:rPr>
            </w:pPr>
          </w:p>
        </w:tc>
      </w:tr>
      <w:tr w:rsidR="00BA4057" w:rsidRPr="0012341F" w:rsidTr="0012341F">
        <w:tc>
          <w:tcPr>
            <w:tcW w:w="1555" w:type="dxa"/>
          </w:tcPr>
          <w:p w:rsidR="00BA4057" w:rsidRDefault="00BA4057">
            <w:pPr>
              <w:rPr>
                <w:rFonts w:asciiTheme="minorBidi" w:hAnsiTheme="minorBidi"/>
              </w:rPr>
            </w:pPr>
            <w:r w:rsidRPr="00584B82">
              <w:rPr>
                <w:rFonts w:asciiTheme="minorBidi" w:hAnsiTheme="minorBidi"/>
                <w:color w:val="FF0000"/>
              </w:rPr>
              <w:t>Resp. 5</w:t>
            </w:r>
          </w:p>
        </w:tc>
        <w:tc>
          <w:tcPr>
            <w:tcW w:w="6378" w:type="dxa"/>
          </w:tcPr>
          <w:p w:rsidR="00BA4057" w:rsidRDefault="00E42EAB" w:rsidP="00E42EAB">
            <w:pPr>
              <w:jc w:val="both"/>
              <w:rPr>
                <w:rFonts w:asciiTheme="minorBidi" w:hAnsiTheme="minorBidi"/>
              </w:rPr>
            </w:pPr>
            <w:r>
              <w:rPr>
                <w:rFonts w:asciiTheme="minorBidi" w:hAnsiTheme="minorBidi"/>
              </w:rPr>
              <w:t>saya rasa la.. sblum wujudnya istilah PAK21 sblum2 ni cikgu tu dah amalkan dah pun..mcm skrg ni mcm penjenamaan semula..sama je..mcm nk pmbljrn secara berkumpulan tu kbnykn bergantung kt ckgu tu ..kbykn bergantung kt ckgu tak buat.. sbnrnya bagus..tp knykn ckgu tk buat tu sbb kekangan waktu..mcm saya sblum ni saya mngjr saya amik saya ambik</w:t>
            </w:r>
            <w:r w:rsidR="00F47F3C">
              <w:rPr>
                <w:rFonts w:asciiTheme="minorBidi" w:hAnsiTheme="minorBidi"/>
              </w:rPr>
              <w:t xml:space="preserve"> satu kelas mgjr ulum aaa.. kan gap masa agak lama kn dari saya tamat prktkum dgn sya nk internship tu..bila sya gi intership sya amik kelas tu semula cikgu tu ckp dia sempat masuk kelas tu 2 hari je sbb hari2 lain tu byk program..jd dia tak sempat nk buat (ciri2 4c cmna bantu)..ermm..mmm..kalau saya tu dari sudut bbm tu cuma dia mudahkan lg lh murid tu faham..mempcptkn lg proses murid nk fhm dan ckgu tu nk ajar..psl KBAT tu aaa dia bntu murid tu mcm dia satu </w:t>
            </w:r>
            <w:r w:rsidR="00584B82">
              <w:rPr>
                <w:rFonts w:asciiTheme="minorBidi" w:hAnsiTheme="minorBidi"/>
              </w:rPr>
              <w:t xml:space="preserve"> kata soalan yang ckgu aju tu kan mc booster utk bdk tu fkir lg ke hdpn.</w:t>
            </w:r>
          </w:p>
        </w:tc>
        <w:tc>
          <w:tcPr>
            <w:tcW w:w="1417" w:type="dxa"/>
          </w:tcPr>
          <w:p w:rsidR="00BA4057" w:rsidRPr="0012341F" w:rsidRDefault="00BA4057">
            <w:pPr>
              <w:rPr>
                <w:rFonts w:asciiTheme="minorBidi" w:hAnsiTheme="minorBidi"/>
              </w:rPr>
            </w:pPr>
          </w:p>
        </w:tc>
      </w:tr>
      <w:tr w:rsidR="0012341F" w:rsidRPr="0012341F" w:rsidTr="0012341F">
        <w:tc>
          <w:tcPr>
            <w:tcW w:w="1555" w:type="dxa"/>
          </w:tcPr>
          <w:p w:rsidR="0012341F" w:rsidRPr="0012341F" w:rsidRDefault="00663462">
            <w:pPr>
              <w:rPr>
                <w:rFonts w:asciiTheme="minorBidi" w:hAnsiTheme="minorBidi"/>
              </w:rPr>
            </w:pPr>
            <w:r>
              <w:rPr>
                <w:rFonts w:asciiTheme="minorBidi" w:hAnsiTheme="minorBidi"/>
              </w:rPr>
              <w:t>Soalan</w:t>
            </w:r>
          </w:p>
        </w:tc>
        <w:tc>
          <w:tcPr>
            <w:tcW w:w="6378" w:type="dxa"/>
          </w:tcPr>
          <w:p w:rsidR="0012341F" w:rsidRDefault="00771AD5">
            <w:pPr>
              <w:rPr>
                <w:rFonts w:asciiTheme="minorBidi" w:hAnsiTheme="minorBidi"/>
              </w:rPr>
            </w:pPr>
            <w:r>
              <w:rPr>
                <w:rFonts w:asciiTheme="minorBidi" w:hAnsiTheme="minorBidi"/>
              </w:rPr>
              <w:t>Soalan 3:</w:t>
            </w:r>
          </w:p>
          <w:p w:rsidR="00771AD5" w:rsidRDefault="00771AD5">
            <w:pPr>
              <w:rPr>
                <w:rFonts w:asciiTheme="minorBidi" w:hAnsiTheme="minorBidi"/>
              </w:rPr>
            </w:pPr>
            <w:r>
              <w:rPr>
                <w:rFonts w:asciiTheme="minorBidi" w:hAnsiTheme="minorBidi"/>
              </w:rPr>
              <w:t>Bagaimanakah anda mengaplikasikannya?</w:t>
            </w:r>
          </w:p>
          <w:p w:rsidR="00771AD5" w:rsidRPr="0012341F" w:rsidRDefault="00771AD5">
            <w:pPr>
              <w:rPr>
                <w:rFonts w:asciiTheme="minorBidi" w:hAnsiTheme="minorBidi"/>
              </w:rPr>
            </w:pPr>
          </w:p>
        </w:tc>
        <w:tc>
          <w:tcPr>
            <w:tcW w:w="1417" w:type="dxa"/>
          </w:tcPr>
          <w:p w:rsidR="0012341F" w:rsidRPr="0012341F" w:rsidRDefault="0012341F">
            <w:pPr>
              <w:rPr>
                <w:rFonts w:asciiTheme="minorBidi" w:hAnsiTheme="minorBidi"/>
              </w:rPr>
            </w:pPr>
          </w:p>
        </w:tc>
      </w:tr>
      <w:tr w:rsidR="0012341F" w:rsidRPr="0012341F" w:rsidTr="0012341F">
        <w:tc>
          <w:tcPr>
            <w:tcW w:w="1555" w:type="dxa"/>
          </w:tcPr>
          <w:p w:rsidR="0012341F" w:rsidRPr="0012341F" w:rsidRDefault="0042507D">
            <w:pPr>
              <w:rPr>
                <w:rFonts w:asciiTheme="minorBidi" w:hAnsiTheme="minorBidi"/>
              </w:rPr>
            </w:pPr>
            <w:r>
              <w:rPr>
                <w:rFonts w:asciiTheme="minorBidi" w:hAnsiTheme="minorBidi"/>
              </w:rPr>
              <w:t>Resp. 1</w:t>
            </w:r>
          </w:p>
        </w:tc>
        <w:tc>
          <w:tcPr>
            <w:tcW w:w="6378" w:type="dxa"/>
          </w:tcPr>
          <w:p w:rsidR="0012341F" w:rsidRPr="0012341F" w:rsidRDefault="00771AD5">
            <w:pPr>
              <w:rPr>
                <w:rFonts w:asciiTheme="minorBidi" w:hAnsiTheme="minorBidi"/>
              </w:rPr>
            </w:pPr>
            <w:r>
              <w:rPr>
                <w:rFonts w:asciiTheme="minorBidi" w:hAnsiTheme="minorBidi"/>
              </w:rPr>
              <w:t xml:space="preserve">Guna TMK dalam PdP, bina software pembelajaran dan guna dlm pengajaran. </w:t>
            </w:r>
            <w:r w:rsidR="0042507D">
              <w:rPr>
                <w:rFonts w:asciiTheme="minorBidi" w:hAnsiTheme="minorBidi"/>
              </w:rPr>
              <w:t>Ada guna lirik lagu guna audio untuk murid menyanyi</w:t>
            </w:r>
          </w:p>
        </w:tc>
        <w:tc>
          <w:tcPr>
            <w:tcW w:w="1417" w:type="dxa"/>
          </w:tcPr>
          <w:p w:rsidR="0012341F" w:rsidRPr="0012341F" w:rsidRDefault="0012341F">
            <w:pPr>
              <w:rPr>
                <w:rFonts w:asciiTheme="minorBidi" w:hAnsiTheme="minorBidi"/>
              </w:rPr>
            </w:pPr>
          </w:p>
        </w:tc>
      </w:tr>
      <w:tr w:rsidR="00663462" w:rsidRPr="0012341F" w:rsidTr="0012341F">
        <w:tc>
          <w:tcPr>
            <w:tcW w:w="1555" w:type="dxa"/>
          </w:tcPr>
          <w:p w:rsidR="00663462" w:rsidRDefault="00663462">
            <w:pPr>
              <w:rPr>
                <w:rFonts w:asciiTheme="minorBidi" w:hAnsiTheme="minorBidi"/>
              </w:rPr>
            </w:pPr>
            <w:r>
              <w:rPr>
                <w:rFonts w:asciiTheme="minorBidi" w:hAnsiTheme="minorBidi"/>
              </w:rPr>
              <w:t>Resp. 2</w:t>
            </w:r>
          </w:p>
        </w:tc>
        <w:tc>
          <w:tcPr>
            <w:tcW w:w="6378" w:type="dxa"/>
          </w:tcPr>
          <w:p w:rsidR="00663462" w:rsidRDefault="00663462" w:rsidP="00663462">
            <w:pPr>
              <w:rPr>
                <w:rFonts w:asciiTheme="minorBidi" w:hAnsiTheme="minorBidi"/>
              </w:rPr>
            </w:pPr>
            <w:r>
              <w:rPr>
                <w:rFonts w:asciiTheme="minorBidi" w:hAnsiTheme="minorBidi"/>
              </w:rPr>
              <w:t xml:space="preserve">Saya selalu buat bljr berkumpulan (kolaboratif) myebabkn pljr kena bincang. Pljr hasil peta minda...cuba cungkil kreativiti...ada bg soalan berbentuk aplikasi. </w:t>
            </w:r>
          </w:p>
          <w:p w:rsidR="00663462" w:rsidRDefault="00663462" w:rsidP="00663462">
            <w:pPr>
              <w:rPr>
                <w:rFonts w:asciiTheme="minorBidi" w:hAnsiTheme="minorBidi"/>
              </w:rPr>
            </w:pPr>
            <w:r>
              <w:rPr>
                <w:rFonts w:asciiTheme="minorBidi" w:hAnsiTheme="minorBidi"/>
              </w:rPr>
              <w:t>Pgkji-adakah rcg soalan...buat soalan apa nk tya kpd murid diawal...dan di akhir penutup..</w:t>
            </w:r>
          </w:p>
          <w:p w:rsidR="00663462" w:rsidRDefault="00663462" w:rsidP="00663462">
            <w:pPr>
              <w:rPr>
                <w:rFonts w:asciiTheme="minorBidi" w:hAnsiTheme="minorBidi"/>
              </w:rPr>
            </w:pPr>
            <w:r>
              <w:rPr>
                <w:rFonts w:asciiTheme="minorBidi" w:hAnsiTheme="minorBidi"/>
              </w:rPr>
              <w:t xml:space="preserve">saya </w:t>
            </w:r>
            <w:r w:rsidR="005311CB">
              <w:rPr>
                <w:rFonts w:asciiTheme="minorBidi" w:hAnsiTheme="minorBidi"/>
              </w:rPr>
              <w:t>t</w:t>
            </w:r>
            <w:r>
              <w:rPr>
                <w:rFonts w:asciiTheme="minorBidi" w:hAnsiTheme="minorBidi"/>
              </w:rPr>
              <w:t>ak buat dlm langkah2 lain Pdp</w:t>
            </w:r>
          </w:p>
        </w:tc>
        <w:tc>
          <w:tcPr>
            <w:tcW w:w="1417" w:type="dxa"/>
          </w:tcPr>
          <w:p w:rsidR="00663462" w:rsidRPr="0012341F" w:rsidRDefault="00663462">
            <w:pPr>
              <w:rPr>
                <w:rFonts w:asciiTheme="minorBidi" w:hAnsiTheme="minorBidi"/>
              </w:rPr>
            </w:pPr>
          </w:p>
        </w:tc>
      </w:tr>
      <w:tr w:rsidR="00F1799D" w:rsidRPr="0012341F" w:rsidTr="0012341F">
        <w:tc>
          <w:tcPr>
            <w:tcW w:w="1555" w:type="dxa"/>
          </w:tcPr>
          <w:p w:rsidR="00F1799D" w:rsidRDefault="00F1799D">
            <w:pPr>
              <w:rPr>
                <w:rFonts w:asciiTheme="minorBidi" w:hAnsiTheme="minorBidi"/>
              </w:rPr>
            </w:pPr>
            <w:r>
              <w:rPr>
                <w:rFonts w:asciiTheme="minorBidi" w:hAnsiTheme="minorBidi"/>
              </w:rPr>
              <w:t>Resp. 3</w:t>
            </w:r>
          </w:p>
        </w:tc>
        <w:tc>
          <w:tcPr>
            <w:tcW w:w="6378" w:type="dxa"/>
          </w:tcPr>
          <w:p w:rsidR="00F1799D" w:rsidRDefault="00F1799D" w:rsidP="00663462">
            <w:pPr>
              <w:rPr>
                <w:rFonts w:asciiTheme="minorBidi" w:hAnsiTheme="minorBidi"/>
              </w:rPr>
            </w:pPr>
            <w:r>
              <w:rPr>
                <w:rFonts w:asciiTheme="minorBidi" w:hAnsiTheme="minorBidi"/>
              </w:rPr>
              <w:t xml:space="preserve">yg paling sya gunakan ialah slide interaktif...cth nk ajar tayamum..huraikan maksud..lgkh 3 </w:t>
            </w:r>
            <w:r w:rsidR="009764B6">
              <w:rPr>
                <w:rFonts w:asciiTheme="minorBidi" w:hAnsiTheme="minorBidi"/>
              </w:rPr>
              <w:t xml:space="preserve">pmbljrn sya </w:t>
            </w:r>
            <w:r>
              <w:rPr>
                <w:rFonts w:asciiTheme="minorBidi" w:hAnsiTheme="minorBidi"/>
              </w:rPr>
              <w:t>buat slide interaktif</w:t>
            </w:r>
            <w:r w:rsidR="009764B6">
              <w:rPr>
                <w:rFonts w:asciiTheme="minorBidi" w:hAnsiTheme="minorBidi"/>
              </w:rPr>
              <w:t xml:space="preserve"> untuk pljr.</w:t>
            </w:r>
          </w:p>
          <w:p w:rsidR="009764B6" w:rsidRDefault="009764B6" w:rsidP="00663462">
            <w:pPr>
              <w:rPr>
                <w:rFonts w:asciiTheme="minorBidi" w:hAnsiTheme="minorBidi"/>
              </w:rPr>
            </w:pPr>
            <w:r>
              <w:rPr>
                <w:rFonts w:asciiTheme="minorBidi" w:hAnsiTheme="minorBidi"/>
              </w:rPr>
              <w:t>tak brp fhm ttg kolaboratif...tak ingat ust..kolabortif saya tak terancang..hanya sekadar buat tnpa rncgn..sya pnh mrncng soklan apabila melalui praktikum yg akhir.</w:t>
            </w:r>
          </w:p>
          <w:p w:rsidR="00F1799D" w:rsidRDefault="00F1799D" w:rsidP="00663462">
            <w:pPr>
              <w:rPr>
                <w:rFonts w:asciiTheme="minorBidi" w:hAnsiTheme="minorBidi"/>
              </w:rPr>
            </w:pPr>
          </w:p>
        </w:tc>
        <w:tc>
          <w:tcPr>
            <w:tcW w:w="1417" w:type="dxa"/>
          </w:tcPr>
          <w:p w:rsidR="00F1799D" w:rsidRPr="0012341F" w:rsidRDefault="00F1799D">
            <w:pPr>
              <w:rPr>
                <w:rFonts w:asciiTheme="minorBidi" w:hAnsiTheme="minorBidi"/>
              </w:rPr>
            </w:pPr>
          </w:p>
        </w:tc>
      </w:tr>
      <w:tr w:rsidR="00437C0F" w:rsidRPr="0012341F" w:rsidTr="0012341F">
        <w:tc>
          <w:tcPr>
            <w:tcW w:w="1555" w:type="dxa"/>
          </w:tcPr>
          <w:p w:rsidR="00437C0F" w:rsidRDefault="00BA4057">
            <w:pPr>
              <w:rPr>
                <w:rFonts w:asciiTheme="minorBidi" w:hAnsiTheme="minorBidi"/>
              </w:rPr>
            </w:pPr>
            <w:r>
              <w:rPr>
                <w:rFonts w:asciiTheme="minorBidi" w:hAnsiTheme="minorBidi"/>
              </w:rPr>
              <w:t>Resp. 4</w:t>
            </w:r>
          </w:p>
        </w:tc>
        <w:tc>
          <w:tcPr>
            <w:tcW w:w="6378" w:type="dxa"/>
          </w:tcPr>
          <w:p w:rsidR="00437C0F" w:rsidRDefault="00437C0F" w:rsidP="00663462">
            <w:pPr>
              <w:rPr>
                <w:rFonts w:asciiTheme="minorBidi" w:hAnsiTheme="minorBidi"/>
              </w:rPr>
            </w:pPr>
            <w:r>
              <w:rPr>
                <w:rFonts w:asciiTheme="minorBidi" w:hAnsiTheme="minorBidi"/>
              </w:rPr>
              <w:t>sya aplikasi hotseat nk bg diorg seronok..sya buat galery walk nk ujudkn kolaboratif..buat pameran dan selitkan unsur kreatif</w:t>
            </w:r>
          </w:p>
          <w:p w:rsidR="00437C0F" w:rsidRDefault="00437C0F" w:rsidP="00663462">
            <w:pPr>
              <w:rPr>
                <w:rFonts w:asciiTheme="minorBidi" w:hAnsiTheme="minorBidi"/>
              </w:rPr>
            </w:pPr>
            <w:r>
              <w:rPr>
                <w:rFonts w:asciiTheme="minorBidi" w:hAnsiTheme="minorBidi"/>
              </w:rPr>
              <w:t>byk saya guna it/makml komputer lbih kurang 2 x sminggu.</w:t>
            </w:r>
          </w:p>
          <w:p w:rsidR="00437C0F" w:rsidRDefault="00437C0F" w:rsidP="00663462">
            <w:pPr>
              <w:rPr>
                <w:rFonts w:asciiTheme="minorBidi" w:hAnsiTheme="minorBidi"/>
              </w:rPr>
            </w:pPr>
            <w:r>
              <w:rPr>
                <w:rFonts w:asciiTheme="minorBidi" w:hAnsiTheme="minorBidi"/>
              </w:rPr>
              <w:t>ada apply ikut aras tak? soalan2 ada yg dircg...pada last wktu penutup</w:t>
            </w:r>
          </w:p>
          <w:p w:rsidR="00437C0F" w:rsidRDefault="00437C0F" w:rsidP="00663462">
            <w:pPr>
              <w:rPr>
                <w:rFonts w:asciiTheme="minorBidi" w:hAnsiTheme="minorBidi"/>
              </w:rPr>
            </w:pPr>
            <w:r>
              <w:rPr>
                <w:rFonts w:asciiTheme="minorBidi" w:hAnsiTheme="minorBidi"/>
              </w:rPr>
              <w:t>kmudhn di sekolah bntu apply ciri pak21</w:t>
            </w:r>
          </w:p>
          <w:p w:rsidR="00437C0F" w:rsidRDefault="00437C0F" w:rsidP="00663462">
            <w:pPr>
              <w:rPr>
                <w:rFonts w:asciiTheme="minorBidi" w:hAnsiTheme="minorBidi"/>
              </w:rPr>
            </w:pPr>
            <w:r>
              <w:rPr>
                <w:rFonts w:asciiTheme="minorBidi" w:hAnsiTheme="minorBidi"/>
              </w:rPr>
              <w:t>kolaboratif guna utk pljr thn 5 buat peta minda, IT, lakonn</w:t>
            </w:r>
          </w:p>
          <w:p w:rsidR="00437C0F" w:rsidRDefault="00437C0F" w:rsidP="00663462">
            <w:pPr>
              <w:rPr>
                <w:rFonts w:asciiTheme="minorBidi" w:hAnsiTheme="minorBidi"/>
              </w:rPr>
            </w:pPr>
            <w:r>
              <w:rPr>
                <w:rFonts w:asciiTheme="minorBidi" w:hAnsiTheme="minorBidi"/>
              </w:rPr>
              <w:t>drjh 3 buat dgn bantuan saya</w:t>
            </w:r>
          </w:p>
          <w:p w:rsidR="00BA4057" w:rsidRDefault="00BA4057" w:rsidP="00663462">
            <w:pPr>
              <w:rPr>
                <w:rFonts w:asciiTheme="minorBidi" w:hAnsiTheme="minorBidi"/>
              </w:rPr>
            </w:pPr>
            <w:r>
              <w:rPr>
                <w:rFonts w:asciiTheme="minorBidi" w:hAnsiTheme="minorBidi"/>
              </w:rPr>
              <w:lastRenderedPageBreak/>
              <w:t>drjh 3 sya ada bimbing cara utk berkomunikasi...drjh 3 bg skrrip..drjh 5 bg situasi.</w:t>
            </w:r>
          </w:p>
        </w:tc>
        <w:tc>
          <w:tcPr>
            <w:tcW w:w="1417" w:type="dxa"/>
          </w:tcPr>
          <w:p w:rsidR="00437C0F" w:rsidRPr="0012341F" w:rsidRDefault="00437C0F">
            <w:pPr>
              <w:rPr>
                <w:rFonts w:asciiTheme="minorBidi" w:hAnsiTheme="minorBidi"/>
              </w:rPr>
            </w:pPr>
          </w:p>
        </w:tc>
      </w:tr>
      <w:tr w:rsidR="00881C88" w:rsidRPr="0012341F" w:rsidTr="0012341F">
        <w:tc>
          <w:tcPr>
            <w:tcW w:w="1555" w:type="dxa"/>
          </w:tcPr>
          <w:p w:rsidR="00881C88" w:rsidRDefault="00881C88">
            <w:pPr>
              <w:rPr>
                <w:rFonts w:asciiTheme="minorBidi" w:hAnsiTheme="minorBidi"/>
              </w:rPr>
            </w:pPr>
            <w:r w:rsidRPr="0032795D">
              <w:rPr>
                <w:rFonts w:asciiTheme="minorBidi" w:hAnsiTheme="minorBidi"/>
                <w:color w:val="FF0000"/>
              </w:rPr>
              <w:t>Resp.5</w:t>
            </w:r>
          </w:p>
        </w:tc>
        <w:tc>
          <w:tcPr>
            <w:tcW w:w="6378" w:type="dxa"/>
          </w:tcPr>
          <w:p w:rsidR="00881C88" w:rsidRDefault="00584B82" w:rsidP="00663462">
            <w:pPr>
              <w:rPr>
                <w:rFonts w:asciiTheme="minorBidi" w:hAnsiTheme="minorBidi"/>
              </w:rPr>
            </w:pPr>
            <w:r>
              <w:rPr>
                <w:rFonts w:asciiTheme="minorBidi" w:hAnsiTheme="minorBidi"/>
              </w:rPr>
              <w:t xml:space="preserve">melalui aktivitilah...cithnya sya byk..mmm jujur la pasal pgjrn abd ke-21 ni saya dpt ilmu tu kat facebook..bykkn cikgu2  kt fb..satu grup ni nama dia grup apa..cikgu hailmi dia  byk kongsi..jd saya cuba aplikasikanlah (apa dah buat)..cthnya mcm hot seat, galery walk kalau mcm berkmpln tu kbnykn sya buat utk murid tahap 2..sb dia mcm dia..dia dah ada kepimpinan, berani ke hdpn (sesuai utk semua sbjek)..ermm bg saya semua sesuai tp </w:t>
            </w:r>
            <w:r w:rsidR="0032795D">
              <w:rPr>
                <w:rFonts w:asciiTheme="minorBidi" w:hAnsiTheme="minorBidi"/>
              </w:rPr>
              <w:t>ckgu tu</w:t>
            </w:r>
            <w:r>
              <w:rPr>
                <w:rFonts w:asciiTheme="minorBidi" w:hAnsiTheme="minorBidi"/>
              </w:rPr>
              <w:t xml:space="preserve"> dia kena adjust ikut kongitf bdk/murid tu</w:t>
            </w:r>
            <w:r w:rsidR="0032795D">
              <w:rPr>
                <w:rFonts w:asciiTheme="minorBidi" w:hAnsiTheme="minorBidi"/>
              </w:rPr>
              <w:t>. angguk (dah apply semua bidang)</w:t>
            </w:r>
          </w:p>
        </w:tc>
        <w:tc>
          <w:tcPr>
            <w:tcW w:w="1417" w:type="dxa"/>
          </w:tcPr>
          <w:p w:rsidR="00881C88" w:rsidRPr="0012341F" w:rsidRDefault="00881C88">
            <w:pPr>
              <w:rPr>
                <w:rFonts w:asciiTheme="minorBidi" w:hAnsiTheme="minorBidi"/>
              </w:rPr>
            </w:pPr>
          </w:p>
        </w:tc>
      </w:tr>
      <w:tr w:rsidR="0042507D" w:rsidRPr="0012341F" w:rsidTr="0012341F">
        <w:tc>
          <w:tcPr>
            <w:tcW w:w="1555" w:type="dxa"/>
          </w:tcPr>
          <w:p w:rsidR="0042507D" w:rsidRPr="0012341F" w:rsidRDefault="00663462">
            <w:pPr>
              <w:rPr>
                <w:rFonts w:asciiTheme="minorBidi" w:hAnsiTheme="minorBidi"/>
              </w:rPr>
            </w:pPr>
            <w:r>
              <w:rPr>
                <w:rFonts w:asciiTheme="minorBidi" w:hAnsiTheme="minorBidi"/>
              </w:rPr>
              <w:t>Soalan</w:t>
            </w:r>
          </w:p>
        </w:tc>
        <w:tc>
          <w:tcPr>
            <w:tcW w:w="6378" w:type="dxa"/>
          </w:tcPr>
          <w:p w:rsidR="0042507D" w:rsidRDefault="0042507D">
            <w:pPr>
              <w:rPr>
                <w:rFonts w:asciiTheme="minorBidi" w:hAnsiTheme="minorBidi"/>
              </w:rPr>
            </w:pPr>
            <w:r>
              <w:rPr>
                <w:rFonts w:asciiTheme="minorBidi" w:hAnsiTheme="minorBidi"/>
              </w:rPr>
              <w:t>Soalan 4:</w:t>
            </w:r>
          </w:p>
          <w:p w:rsidR="0042507D" w:rsidRDefault="0042507D">
            <w:pPr>
              <w:rPr>
                <w:rFonts w:asciiTheme="minorBidi" w:hAnsiTheme="minorBidi"/>
              </w:rPr>
            </w:pPr>
            <w:r>
              <w:rPr>
                <w:rFonts w:asciiTheme="minorBidi" w:hAnsiTheme="minorBidi"/>
              </w:rPr>
              <w:t>Apakah masalah yang dihadapi dalam mengaplikasikan ciri-ciri P&amp;P abad ke-21?</w:t>
            </w:r>
          </w:p>
        </w:tc>
        <w:tc>
          <w:tcPr>
            <w:tcW w:w="1417" w:type="dxa"/>
          </w:tcPr>
          <w:p w:rsidR="0042507D" w:rsidRPr="0012341F" w:rsidRDefault="0042507D">
            <w:pPr>
              <w:rPr>
                <w:rFonts w:asciiTheme="minorBidi" w:hAnsiTheme="minorBidi"/>
              </w:rPr>
            </w:pPr>
          </w:p>
        </w:tc>
      </w:tr>
      <w:tr w:rsidR="0042507D" w:rsidRPr="0012341F" w:rsidTr="0012341F">
        <w:tc>
          <w:tcPr>
            <w:tcW w:w="1555" w:type="dxa"/>
          </w:tcPr>
          <w:p w:rsidR="0042507D" w:rsidRPr="0012341F" w:rsidRDefault="0042507D">
            <w:pPr>
              <w:rPr>
                <w:rFonts w:asciiTheme="minorBidi" w:hAnsiTheme="minorBidi"/>
              </w:rPr>
            </w:pPr>
            <w:r>
              <w:rPr>
                <w:rFonts w:asciiTheme="minorBidi" w:hAnsiTheme="minorBidi"/>
              </w:rPr>
              <w:t>Resp. 1</w:t>
            </w:r>
          </w:p>
        </w:tc>
        <w:tc>
          <w:tcPr>
            <w:tcW w:w="6378" w:type="dxa"/>
          </w:tcPr>
          <w:p w:rsidR="0042507D" w:rsidRDefault="0042507D">
            <w:pPr>
              <w:rPr>
                <w:rFonts w:asciiTheme="minorBidi" w:hAnsiTheme="minorBidi"/>
              </w:rPr>
            </w:pPr>
            <w:r>
              <w:rPr>
                <w:rFonts w:asciiTheme="minorBidi" w:hAnsiTheme="minorBidi"/>
              </w:rPr>
              <w:t>Kekangan masa nak guna, waktu nak guna ada guru lain nak guna. Pelajar tak selesa kerana kurang kemudahan. Suasana kelas, bangunan sekolah. Akan berusaha nak amalkan PdP abad ke-21</w:t>
            </w:r>
          </w:p>
        </w:tc>
        <w:tc>
          <w:tcPr>
            <w:tcW w:w="1417" w:type="dxa"/>
          </w:tcPr>
          <w:p w:rsidR="0042507D" w:rsidRPr="0012341F" w:rsidRDefault="0042507D">
            <w:pPr>
              <w:rPr>
                <w:rFonts w:asciiTheme="minorBidi" w:hAnsiTheme="minorBidi"/>
              </w:rPr>
            </w:pPr>
          </w:p>
        </w:tc>
      </w:tr>
      <w:tr w:rsidR="00663462" w:rsidRPr="0012341F" w:rsidTr="0012341F">
        <w:tc>
          <w:tcPr>
            <w:tcW w:w="1555" w:type="dxa"/>
          </w:tcPr>
          <w:p w:rsidR="00663462" w:rsidRDefault="00663462">
            <w:pPr>
              <w:rPr>
                <w:rFonts w:asciiTheme="minorBidi" w:hAnsiTheme="minorBidi"/>
              </w:rPr>
            </w:pPr>
            <w:r>
              <w:rPr>
                <w:rFonts w:asciiTheme="minorBidi" w:hAnsiTheme="minorBidi"/>
              </w:rPr>
              <w:t>Resp.2</w:t>
            </w:r>
          </w:p>
        </w:tc>
        <w:tc>
          <w:tcPr>
            <w:tcW w:w="6378" w:type="dxa"/>
          </w:tcPr>
          <w:p w:rsidR="00663462" w:rsidRDefault="00663462">
            <w:pPr>
              <w:rPr>
                <w:rFonts w:asciiTheme="minorBidi" w:hAnsiTheme="minorBidi"/>
              </w:rPr>
            </w:pPr>
            <w:r>
              <w:rPr>
                <w:rFonts w:asciiTheme="minorBidi" w:hAnsiTheme="minorBidi"/>
              </w:rPr>
              <w:t>guru masih kurang pahang..kena pahan dulu apa ciri2 pdp abd ke-21..keadaan sekolah yg ramai murid mybbkan suasana dok kondusif</w:t>
            </w:r>
          </w:p>
        </w:tc>
        <w:tc>
          <w:tcPr>
            <w:tcW w:w="1417" w:type="dxa"/>
          </w:tcPr>
          <w:p w:rsidR="00663462" w:rsidRPr="0012341F" w:rsidRDefault="00663462">
            <w:pPr>
              <w:rPr>
                <w:rFonts w:asciiTheme="minorBidi" w:hAnsiTheme="minorBidi"/>
              </w:rPr>
            </w:pPr>
          </w:p>
        </w:tc>
      </w:tr>
      <w:tr w:rsidR="009764B6" w:rsidRPr="0012341F" w:rsidTr="0012341F">
        <w:tc>
          <w:tcPr>
            <w:tcW w:w="1555" w:type="dxa"/>
          </w:tcPr>
          <w:p w:rsidR="009764B6" w:rsidRDefault="009764B6">
            <w:pPr>
              <w:rPr>
                <w:rFonts w:asciiTheme="minorBidi" w:hAnsiTheme="minorBidi"/>
              </w:rPr>
            </w:pPr>
            <w:r>
              <w:rPr>
                <w:rFonts w:asciiTheme="minorBidi" w:hAnsiTheme="minorBidi"/>
              </w:rPr>
              <w:t>Resp. 3</w:t>
            </w:r>
          </w:p>
        </w:tc>
        <w:tc>
          <w:tcPr>
            <w:tcW w:w="6378" w:type="dxa"/>
          </w:tcPr>
          <w:p w:rsidR="009764B6" w:rsidRDefault="009764B6">
            <w:pPr>
              <w:rPr>
                <w:rFonts w:asciiTheme="minorBidi" w:hAnsiTheme="minorBidi"/>
              </w:rPr>
            </w:pPr>
            <w:r>
              <w:rPr>
                <w:rFonts w:asciiTheme="minorBidi" w:hAnsiTheme="minorBidi"/>
              </w:rPr>
              <w:t>Masal</w:t>
            </w:r>
            <w:r w:rsidR="00925AD7">
              <w:rPr>
                <w:rFonts w:asciiTheme="minorBidi" w:hAnsiTheme="minorBidi"/>
              </w:rPr>
              <w:t>a</w:t>
            </w:r>
            <w:r>
              <w:rPr>
                <w:rFonts w:asciiTheme="minorBidi" w:hAnsiTheme="minorBidi"/>
              </w:rPr>
              <w:t>h komputer, srver down, xde elektrik</w:t>
            </w:r>
          </w:p>
          <w:p w:rsidR="009764B6" w:rsidRDefault="009764B6">
            <w:pPr>
              <w:rPr>
                <w:rFonts w:asciiTheme="minorBidi" w:hAnsiTheme="minorBidi"/>
              </w:rPr>
            </w:pPr>
          </w:p>
        </w:tc>
        <w:tc>
          <w:tcPr>
            <w:tcW w:w="1417" w:type="dxa"/>
          </w:tcPr>
          <w:p w:rsidR="009764B6" w:rsidRPr="0012341F" w:rsidRDefault="009764B6">
            <w:pPr>
              <w:rPr>
                <w:rFonts w:asciiTheme="minorBidi" w:hAnsiTheme="minorBidi"/>
              </w:rPr>
            </w:pPr>
          </w:p>
        </w:tc>
      </w:tr>
      <w:tr w:rsidR="00925AD7" w:rsidRPr="0012341F" w:rsidTr="0012341F">
        <w:tc>
          <w:tcPr>
            <w:tcW w:w="1555" w:type="dxa"/>
          </w:tcPr>
          <w:p w:rsidR="00925AD7" w:rsidRDefault="00925AD7">
            <w:pPr>
              <w:rPr>
                <w:rFonts w:asciiTheme="minorBidi" w:hAnsiTheme="minorBidi"/>
              </w:rPr>
            </w:pPr>
          </w:p>
        </w:tc>
        <w:tc>
          <w:tcPr>
            <w:tcW w:w="6378" w:type="dxa"/>
          </w:tcPr>
          <w:p w:rsidR="00925AD7" w:rsidRDefault="00925AD7">
            <w:pPr>
              <w:rPr>
                <w:rFonts w:asciiTheme="minorBidi" w:hAnsiTheme="minorBidi"/>
              </w:rPr>
            </w:pPr>
          </w:p>
        </w:tc>
        <w:tc>
          <w:tcPr>
            <w:tcW w:w="1417" w:type="dxa"/>
          </w:tcPr>
          <w:p w:rsidR="00925AD7" w:rsidRPr="0012341F" w:rsidRDefault="00925AD7">
            <w:pPr>
              <w:rPr>
                <w:rFonts w:asciiTheme="minorBidi" w:hAnsiTheme="minorBidi"/>
              </w:rPr>
            </w:pPr>
          </w:p>
        </w:tc>
      </w:tr>
      <w:tr w:rsidR="00BA4057" w:rsidRPr="0012341F" w:rsidTr="0012341F">
        <w:tc>
          <w:tcPr>
            <w:tcW w:w="1555" w:type="dxa"/>
          </w:tcPr>
          <w:p w:rsidR="00BA4057" w:rsidRDefault="00BA4057">
            <w:pPr>
              <w:rPr>
                <w:rFonts w:asciiTheme="minorBidi" w:hAnsiTheme="minorBidi"/>
              </w:rPr>
            </w:pPr>
            <w:r>
              <w:rPr>
                <w:rFonts w:asciiTheme="minorBidi" w:hAnsiTheme="minorBidi"/>
              </w:rPr>
              <w:t>Resp. 4</w:t>
            </w:r>
          </w:p>
        </w:tc>
        <w:tc>
          <w:tcPr>
            <w:tcW w:w="6378" w:type="dxa"/>
          </w:tcPr>
          <w:p w:rsidR="00BA4057" w:rsidRDefault="00BA4057">
            <w:pPr>
              <w:rPr>
                <w:rFonts w:asciiTheme="minorBidi" w:hAnsiTheme="minorBidi"/>
              </w:rPr>
            </w:pPr>
            <w:r>
              <w:rPr>
                <w:rFonts w:asciiTheme="minorBidi" w:hAnsiTheme="minorBidi"/>
              </w:rPr>
              <w:t>benda baru..sblom prtkum 3 x tahu hal tu abad ke-21</w:t>
            </w:r>
          </w:p>
          <w:p w:rsidR="00BA4057" w:rsidRDefault="00BA4057">
            <w:pPr>
              <w:rPr>
                <w:rFonts w:asciiTheme="minorBidi" w:hAnsiTheme="minorBidi"/>
              </w:rPr>
            </w:pPr>
            <w:r>
              <w:rPr>
                <w:rFonts w:asciiTheme="minorBidi" w:hAnsiTheme="minorBidi"/>
              </w:rPr>
              <w:t>ramai x tahu hot seat, gallery walk</w:t>
            </w:r>
          </w:p>
          <w:p w:rsidR="00BA4057" w:rsidRDefault="00BA4057">
            <w:pPr>
              <w:rPr>
                <w:rFonts w:asciiTheme="minorBidi" w:hAnsiTheme="minorBidi"/>
              </w:rPr>
            </w:pPr>
            <w:r>
              <w:rPr>
                <w:rFonts w:asciiTheme="minorBidi" w:hAnsiTheme="minorBidi"/>
              </w:rPr>
              <w:t>ssh nk berbincang x tertarik sbb tak didedahkan</w:t>
            </w:r>
          </w:p>
          <w:p w:rsidR="00BA4057" w:rsidRDefault="00BA4057">
            <w:pPr>
              <w:rPr>
                <w:rFonts w:asciiTheme="minorBidi" w:hAnsiTheme="minorBidi"/>
              </w:rPr>
            </w:pPr>
            <w:r>
              <w:rPr>
                <w:rFonts w:asciiTheme="minorBidi" w:hAnsiTheme="minorBidi"/>
              </w:rPr>
              <w:t>abd 21 kbh mnrik</w:t>
            </w:r>
          </w:p>
        </w:tc>
        <w:tc>
          <w:tcPr>
            <w:tcW w:w="1417" w:type="dxa"/>
          </w:tcPr>
          <w:p w:rsidR="00BA4057" w:rsidRPr="0012341F" w:rsidRDefault="00BA4057">
            <w:pPr>
              <w:rPr>
                <w:rFonts w:asciiTheme="minorBidi" w:hAnsiTheme="minorBidi"/>
              </w:rPr>
            </w:pPr>
          </w:p>
        </w:tc>
      </w:tr>
      <w:tr w:rsidR="00881C88" w:rsidRPr="0012341F" w:rsidTr="0012341F">
        <w:tc>
          <w:tcPr>
            <w:tcW w:w="1555" w:type="dxa"/>
          </w:tcPr>
          <w:p w:rsidR="00881C88" w:rsidRDefault="00881C88">
            <w:pPr>
              <w:rPr>
                <w:rFonts w:asciiTheme="minorBidi" w:hAnsiTheme="minorBidi"/>
              </w:rPr>
            </w:pPr>
            <w:r w:rsidRPr="0032795D">
              <w:rPr>
                <w:rFonts w:asciiTheme="minorBidi" w:hAnsiTheme="minorBidi"/>
                <w:color w:val="FF0000"/>
              </w:rPr>
              <w:t>Resp. 5</w:t>
            </w:r>
          </w:p>
        </w:tc>
        <w:tc>
          <w:tcPr>
            <w:tcW w:w="6378" w:type="dxa"/>
          </w:tcPr>
          <w:p w:rsidR="00881C88" w:rsidRDefault="0032795D">
            <w:pPr>
              <w:rPr>
                <w:rFonts w:asciiTheme="minorBidi" w:hAnsiTheme="minorBidi"/>
              </w:rPr>
            </w:pPr>
            <w:r>
              <w:rPr>
                <w:rFonts w:asciiTheme="minorBidi" w:hAnsiTheme="minorBidi"/>
              </w:rPr>
              <w:t>mslh yg ptma skli kkgn waktu..yg kedua dari sudut nilah aaa aa kewangan..sbb nk buat tu diaa guna agak byk bahan la..nk bg jd menarik skit..(kemahiran nk buat PdP abd21)..yg tu perlukan mcm aaa kursus sbb bnda ni baru lg..kbykn ckgu2 pun ckgu yg ajk bhg pgjrn abd 21 je yg thu...tk semua ckgu thu...</w:t>
            </w:r>
          </w:p>
        </w:tc>
        <w:tc>
          <w:tcPr>
            <w:tcW w:w="1417" w:type="dxa"/>
          </w:tcPr>
          <w:p w:rsidR="00881C88" w:rsidRDefault="0032795D">
            <w:pPr>
              <w:rPr>
                <w:rFonts w:asciiTheme="minorBidi" w:hAnsiTheme="minorBidi"/>
              </w:rPr>
            </w:pPr>
            <w:r>
              <w:rPr>
                <w:rFonts w:asciiTheme="minorBidi" w:hAnsiTheme="minorBidi"/>
              </w:rPr>
              <w:t>kkgn waktu</w:t>
            </w:r>
          </w:p>
          <w:p w:rsidR="0032795D" w:rsidRDefault="0032795D">
            <w:pPr>
              <w:rPr>
                <w:rFonts w:asciiTheme="minorBidi" w:hAnsiTheme="minorBidi"/>
              </w:rPr>
            </w:pPr>
            <w:r>
              <w:rPr>
                <w:rFonts w:asciiTheme="minorBidi" w:hAnsiTheme="minorBidi"/>
              </w:rPr>
              <w:t>kewangan</w:t>
            </w:r>
          </w:p>
          <w:p w:rsidR="0032795D" w:rsidRPr="0012341F" w:rsidRDefault="0032795D">
            <w:pPr>
              <w:rPr>
                <w:rFonts w:asciiTheme="minorBidi" w:hAnsiTheme="minorBidi"/>
              </w:rPr>
            </w:pPr>
            <w:r>
              <w:rPr>
                <w:rFonts w:asciiTheme="minorBidi" w:hAnsiTheme="minorBidi"/>
              </w:rPr>
              <w:t>kemahiran</w:t>
            </w:r>
            <w:bookmarkStart w:id="0" w:name="_GoBack"/>
            <w:bookmarkEnd w:id="0"/>
          </w:p>
        </w:tc>
      </w:tr>
    </w:tbl>
    <w:p w:rsidR="004A3383" w:rsidRDefault="004A3383"/>
    <w:sectPr w:rsidR="004A3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1F"/>
    <w:rsid w:val="00007E9F"/>
    <w:rsid w:val="00056AED"/>
    <w:rsid w:val="00057CA5"/>
    <w:rsid w:val="00061A1A"/>
    <w:rsid w:val="00070520"/>
    <w:rsid w:val="000810A5"/>
    <w:rsid w:val="0008238D"/>
    <w:rsid w:val="000A1336"/>
    <w:rsid w:val="000A56D5"/>
    <w:rsid w:val="000E618D"/>
    <w:rsid w:val="000E76E0"/>
    <w:rsid w:val="000F402E"/>
    <w:rsid w:val="000F4FE6"/>
    <w:rsid w:val="00114C51"/>
    <w:rsid w:val="00114E8C"/>
    <w:rsid w:val="0012341F"/>
    <w:rsid w:val="00135444"/>
    <w:rsid w:val="00166E10"/>
    <w:rsid w:val="001B3C4C"/>
    <w:rsid w:val="001B6C42"/>
    <w:rsid w:val="002017A8"/>
    <w:rsid w:val="00206618"/>
    <w:rsid w:val="002164A1"/>
    <w:rsid w:val="00217C14"/>
    <w:rsid w:val="002253E6"/>
    <w:rsid w:val="002314DE"/>
    <w:rsid w:val="00251A20"/>
    <w:rsid w:val="00276016"/>
    <w:rsid w:val="0029187E"/>
    <w:rsid w:val="002B01F6"/>
    <w:rsid w:val="002C57C7"/>
    <w:rsid w:val="002E594D"/>
    <w:rsid w:val="002F03A7"/>
    <w:rsid w:val="0030342B"/>
    <w:rsid w:val="003156A0"/>
    <w:rsid w:val="0032795D"/>
    <w:rsid w:val="003425D8"/>
    <w:rsid w:val="00344953"/>
    <w:rsid w:val="00352954"/>
    <w:rsid w:val="0038504E"/>
    <w:rsid w:val="00393D7F"/>
    <w:rsid w:val="003A12F2"/>
    <w:rsid w:val="003C7F79"/>
    <w:rsid w:val="00403664"/>
    <w:rsid w:val="004135AC"/>
    <w:rsid w:val="00415A9C"/>
    <w:rsid w:val="0042507D"/>
    <w:rsid w:val="00426F6C"/>
    <w:rsid w:val="00437C0F"/>
    <w:rsid w:val="00444137"/>
    <w:rsid w:val="00486A83"/>
    <w:rsid w:val="004A018F"/>
    <w:rsid w:val="004A3383"/>
    <w:rsid w:val="004B7F71"/>
    <w:rsid w:val="004F1D3A"/>
    <w:rsid w:val="004F5056"/>
    <w:rsid w:val="00506DF6"/>
    <w:rsid w:val="00512071"/>
    <w:rsid w:val="0052019F"/>
    <w:rsid w:val="005258B9"/>
    <w:rsid w:val="005311CB"/>
    <w:rsid w:val="0054109A"/>
    <w:rsid w:val="00560E8E"/>
    <w:rsid w:val="00571A3A"/>
    <w:rsid w:val="00584B82"/>
    <w:rsid w:val="005922AB"/>
    <w:rsid w:val="005D229E"/>
    <w:rsid w:val="005D2E2C"/>
    <w:rsid w:val="005D4448"/>
    <w:rsid w:val="005E0009"/>
    <w:rsid w:val="005E4123"/>
    <w:rsid w:val="005E5FA0"/>
    <w:rsid w:val="005F187B"/>
    <w:rsid w:val="005F3198"/>
    <w:rsid w:val="00620748"/>
    <w:rsid w:val="006370E0"/>
    <w:rsid w:val="00643F02"/>
    <w:rsid w:val="00663462"/>
    <w:rsid w:val="00663F9D"/>
    <w:rsid w:val="00667EE7"/>
    <w:rsid w:val="0067161A"/>
    <w:rsid w:val="006736B6"/>
    <w:rsid w:val="00684B9A"/>
    <w:rsid w:val="0068645B"/>
    <w:rsid w:val="006A1EDD"/>
    <w:rsid w:val="006B29E0"/>
    <w:rsid w:val="006B3F26"/>
    <w:rsid w:val="006C69BE"/>
    <w:rsid w:val="006E75A0"/>
    <w:rsid w:val="006F6242"/>
    <w:rsid w:val="00721D68"/>
    <w:rsid w:val="007368D2"/>
    <w:rsid w:val="0073694A"/>
    <w:rsid w:val="007502C0"/>
    <w:rsid w:val="00771703"/>
    <w:rsid w:val="00771AD5"/>
    <w:rsid w:val="00772524"/>
    <w:rsid w:val="007805DD"/>
    <w:rsid w:val="00794485"/>
    <w:rsid w:val="007B1E8F"/>
    <w:rsid w:val="007C2147"/>
    <w:rsid w:val="007D32D9"/>
    <w:rsid w:val="00820920"/>
    <w:rsid w:val="00824CE4"/>
    <w:rsid w:val="00834188"/>
    <w:rsid w:val="00845F5C"/>
    <w:rsid w:val="008469A8"/>
    <w:rsid w:val="00852598"/>
    <w:rsid w:val="00867A80"/>
    <w:rsid w:val="00871F95"/>
    <w:rsid w:val="00881C88"/>
    <w:rsid w:val="008A19E4"/>
    <w:rsid w:val="008A2B72"/>
    <w:rsid w:val="008C1E5F"/>
    <w:rsid w:val="008C1EAC"/>
    <w:rsid w:val="008C42B8"/>
    <w:rsid w:val="008D6143"/>
    <w:rsid w:val="008E3A72"/>
    <w:rsid w:val="00923A23"/>
    <w:rsid w:val="00925AD7"/>
    <w:rsid w:val="009428C5"/>
    <w:rsid w:val="00942F9B"/>
    <w:rsid w:val="00947B5E"/>
    <w:rsid w:val="00954960"/>
    <w:rsid w:val="0096268E"/>
    <w:rsid w:val="00964114"/>
    <w:rsid w:val="009764B6"/>
    <w:rsid w:val="00981A22"/>
    <w:rsid w:val="009A4D04"/>
    <w:rsid w:val="009B44D8"/>
    <w:rsid w:val="009D2272"/>
    <w:rsid w:val="009E19E5"/>
    <w:rsid w:val="009F06C4"/>
    <w:rsid w:val="009F0B69"/>
    <w:rsid w:val="00A12EBE"/>
    <w:rsid w:val="00A137B1"/>
    <w:rsid w:val="00A3456E"/>
    <w:rsid w:val="00A407C7"/>
    <w:rsid w:val="00A45B64"/>
    <w:rsid w:val="00A65AEC"/>
    <w:rsid w:val="00A81FC1"/>
    <w:rsid w:val="00A9309D"/>
    <w:rsid w:val="00A97B44"/>
    <w:rsid w:val="00AB292F"/>
    <w:rsid w:val="00AC2FA0"/>
    <w:rsid w:val="00AE774F"/>
    <w:rsid w:val="00AF59B6"/>
    <w:rsid w:val="00AF7115"/>
    <w:rsid w:val="00B46A2A"/>
    <w:rsid w:val="00B53F5C"/>
    <w:rsid w:val="00B6302E"/>
    <w:rsid w:val="00B67148"/>
    <w:rsid w:val="00B81176"/>
    <w:rsid w:val="00B922F9"/>
    <w:rsid w:val="00BA3977"/>
    <w:rsid w:val="00BA4057"/>
    <w:rsid w:val="00BB2BD8"/>
    <w:rsid w:val="00BB6A35"/>
    <w:rsid w:val="00BD165F"/>
    <w:rsid w:val="00BD4D4B"/>
    <w:rsid w:val="00BD7769"/>
    <w:rsid w:val="00C00AEC"/>
    <w:rsid w:val="00C0537B"/>
    <w:rsid w:val="00C10B30"/>
    <w:rsid w:val="00C23BDF"/>
    <w:rsid w:val="00C3535B"/>
    <w:rsid w:val="00C46114"/>
    <w:rsid w:val="00C461B4"/>
    <w:rsid w:val="00C83786"/>
    <w:rsid w:val="00C91480"/>
    <w:rsid w:val="00D0012B"/>
    <w:rsid w:val="00D02119"/>
    <w:rsid w:val="00D05B02"/>
    <w:rsid w:val="00D65C9F"/>
    <w:rsid w:val="00D73B4E"/>
    <w:rsid w:val="00DA77B1"/>
    <w:rsid w:val="00DC1947"/>
    <w:rsid w:val="00DD41CC"/>
    <w:rsid w:val="00DE6A33"/>
    <w:rsid w:val="00DE772D"/>
    <w:rsid w:val="00DE7EBB"/>
    <w:rsid w:val="00E13E8C"/>
    <w:rsid w:val="00E15275"/>
    <w:rsid w:val="00E42EAB"/>
    <w:rsid w:val="00E53369"/>
    <w:rsid w:val="00E623B5"/>
    <w:rsid w:val="00E80F4B"/>
    <w:rsid w:val="00E85FCA"/>
    <w:rsid w:val="00EA0250"/>
    <w:rsid w:val="00EB3144"/>
    <w:rsid w:val="00EC12E4"/>
    <w:rsid w:val="00EC1C5F"/>
    <w:rsid w:val="00EC2217"/>
    <w:rsid w:val="00EC7701"/>
    <w:rsid w:val="00ED19B1"/>
    <w:rsid w:val="00F06430"/>
    <w:rsid w:val="00F15C71"/>
    <w:rsid w:val="00F1799D"/>
    <w:rsid w:val="00F17EEA"/>
    <w:rsid w:val="00F21524"/>
    <w:rsid w:val="00F379B9"/>
    <w:rsid w:val="00F42C1A"/>
    <w:rsid w:val="00F442AC"/>
    <w:rsid w:val="00F47F3C"/>
    <w:rsid w:val="00F515FA"/>
    <w:rsid w:val="00F90E60"/>
    <w:rsid w:val="00F97706"/>
    <w:rsid w:val="00FC5F90"/>
    <w:rsid w:val="00FD3955"/>
    <w:rsid w:val="00FE4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11D49-7ED6-4287-BDE4-465AFB84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Abdullah</dc:creator>
  <cp:keywords/>
  <dc:description/>
  <cp:lastModifiedBy>Raja Abdullah</cp:lastModifiedBy>
  <cp:revision>7</cp:revision>
  <dcterms:created xsi:type="dcterms:W3CDTF">2017-04-15T17:43:00Z</dcterms:created>
  <dcterms:modified xsi:type="dcterms:W3CDTF">2017-05-25T22:14:00Z</dcterms:modified>
</cp:coreProperties>
</file>