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B5922" w14:textId="3E9D369C" w:rsidR="004D6BD0" w:rsidRPr="002325C8" w:rsidRDefault="00776F32" w:rsidP="004D6BD0">
      <w:pPr>
        <w:jc w:val="center"/>
        <w:rPr>
          <w:b/>
        </w:rPr>
      </w:pPr>
      <w:r>
        <w:rPr>
          <w:b/>
        </w:rPr>
        <w:t>Planned</w:t>
      </w:r>
      <w:r w:rsidR="004D6BD0" w:rsidRPr="002325C8">
        <w:rPr>
          <w:b/>
        </w:rPr>
        <w:t xml:space="preserve"> Curriculum </w:t>
      </w:r>
      <w:r w:rsidR="00C6313C">
        <w:rPr>
          <w:b/>
        </w:rPr>
        <w:t>M</w:t>
      </w:r>
      <w:r w:rsidR="004D6BD0" w:rsidRPr="002325C8">
        <w:rPr>
          <w:b/>
        </w:rPr>
        <w:t xml:space="preserve">ap for </w:t>
      </w:r>
      <w:r w:rsidR="00C6313C">
        <w:rPr>
          <w:b/>
        </w:rPr>
        <w:t>Grade 7 (</w:t>
      </w:r>
      <w:r w:rsidR="00C5035D">
        <w:rPr>
          <w:b/>
        </w:rPr>
        <w:t xml:space="preserve">Form </w:t>
      </w:r>
      <w:r w:rsidR="00C6313C">
        <w:rPr>
          <w:b/>
        </w:rPr>
        <w:t>1)</w:t>
      </w:r>
      <w:bookmarkStart w:id="0" w:name="_GoBack"/>
      <w:bookmarkEnd w:id="0"/>
      <w:r w:rsidR="004D6BD0">
        <w:rPr>
          <w:b/>
        </w:rPr>
        <w:t xml:space="preserve"> Science, Mathematics and RBT </w:t>
      </w:r>
    </w:p>
    <w:tbl>
      <w:tblPr>
        <w:tblStyle w:val="TableGrid"/>
        <w:tblW w:w="1524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485"/>
        <w:gridCol w:w="1423"/>
        <w:gridCol w:w="1437"/>
        <w:gridCol w:w="1325"/>
        <w:gridCol w:w="1171"/>
        <w:gridCol w:w="1236"/>
        <w:gridCol w:w="1315"/>
        <w:gridCol w:w="1418"/>
        <w:gridCol w:w="1664"/>
        <w:gridCol w:w="1499"/>
      </w:tblGrid>
      <w:tr w:rsidR="004D6BD0" w14:paraId="08AB592E" w14:textId="77777777" w:rsidTr="004D21D1">
        <w:tc>
          <w:tcPr>
            <w:tcW w:w="1276" w:type="dxa"/>
          </w:tcPr>
          <w:p w14:paraId="08AB5923" w14:textId="77777777" w:rsidR="004D6BD0" w:rsidRDefault="004D6BD0" w:rsidP="0048315A">
            <w:r>
              <w:t>Month/ subject</w:t>
            </w:r>
          </w:p>
        </w:tc>
        <w:tc>
          <w:tcPr>
            <w:tcW w:w="1485" w:type="dxa"/>
          </w:tcPr>
          <w:p w14:paraId="08AB5924" w14:textId="77777777" w:rsidR="004D6BD0" w:rsidRDefault="004D6BD0" w:rsidP="0048315A">
            <w:r>
              <w:t>January</w:t>
            </w:r>
          </w:p>
        </w:tc>
        <w:tc>
          <w:tcPr>
            <w:tcW w:w="1423" w:type="dxa"/>
          </w:tcPr>
          <w:p w14:paraId="08AB5925" w14:textId="77777777" w:rsidR="004D6BD0" w:rsidRDefault="004D6BD0" w:rsidP="0048315A">
            <w:r>
              <w:t>February</w:t>
            </w:r>
          </w:p>
        </w:tc>
        <w:tc>
          <w:tcPr>
            <w:tcW w:w="1437" w:type="dxa"/>
          </w:tcPr>
          <w:p w14:paraId="08AB5926" w14:textId="77777777" w:rsidR="004D6BD0" w:rsidRDefault="004D6BD0" w:rsidP="0048315A">
            <w:r>
              <w:t>March</w:t>
            </w:r>
          </w:p>
        </w:tc>
        <w:tc>
          <w:tcPr>
            <w:tcW w:w="1325" w:type="dxa"/>
          </w:tcPr>
          <w:p w14:paraId="08AB5927" w14:textId="77777777" w:rsidR="004D6BD0" w:rsidRDefault="004D6BD0" w:rsidP="0048315A">
            <w:r>
              <w:t xml:space="preserve">April </w:t>
            </w:r>
          </w:p>
        </w:tc>
        <w:tc>
          <w:tcPr>
            <w:tcW w:w="1171" w:type="dxa"/>
          </w:tcPr>
          <w:p w14:paraId="08AB5928" w14:textId="77777777" w:rsidR="004D6BD0" w:rsidRDefault="004D6BD0" w:rsidP="0048315A">
            <w:r>
              <w:t>May</w:t>
            </w:r>
          </w:p>
        </w:tc>
        <w:tc>
          <w:tcPr>
            <w:tcW w:w="1236" w:type="dxa"/>
          </w:tcPr>
          <w:p w14:paraId="08AB5929" w14:textId="77777777" w:rsidR="004D6BD0" w:rsidRDefault="004D6BD0" w:rsidP="0048315A">
            <w:r>
              <w:t>June</w:t>
            </w:r>
          </w:p>
        </w:tc>
        <w:tc>
          <w:tcPr>
            <w:tcW w:w="1315" w:type="dxa"/>
          </w:tcPr>
          <w:p w14:paraId="08AB592A" w14:textId="77777777" w:rsidR="004D6BD0" w:rsidRDefault="004D6BD0" w:rsidP="0048315A">
            <w:r>
              <w:t>July</w:t>
            </w:r>
          </w:p>
        </w:tc>
        <w:tc>
          <w:tcPr>
            <w:tcW w:w="1418" w:type="dxa"/>
          </w:tcPr>
          <w:p w14:paraId="08AB592B" w14:textId="77777777" w:rsidR="004D6BD0" w:rsidRDefault="004D6BD0" w:rsidP="0048315A">
            <w:r>
              <w:t>August</w:t>
            </w:r>
          </w:p>
        </w:tc>
        <w:tc>
          <w:tcPr>
            <w:tcW w:w="1664" w:type="dxa"/>
          </w:tcPr>
          <w:p w14:paraId="08AB592C" w14:textId="77777777" w:rsidR="004D6BD0" w:rsidRDefault="004D6BD0" w:rsidP="0048315A">
            <w:r>
              <w:t>September</w:t>
            </w:r>
          </w:p>
        </w:tc>
        <w:tc>
          <w:tcPr>
            <w:tcW w:w="1499" w:type="dxa"/>
          </w:tcPr>
          <w:p w14:paraId="08AB592D" w14:textId="77777777" w:rsidR="004D6BD0" w:rsidRDefault="004D6BD0" w:rsidP="0048315A">
            <w:r>
              <w:t>October</w:t>
            </w:r>
          </w:p>
        </w:tc>
      </w:tr>
      <w:tr w:rsidR="004D6BD0" w14:paraId="08AB597A" w14:textId="77777777" w:rsidTr="004D21D1">
        <w:tc>
          <w:tcPr>
            <w:tcW w:w="1276" w:type="dxa"/>
          </w:tcPr>
          <w:p w14:paraId="08AB592F" w14:textId="77777777" w:rsidR="004D6BD0" w:rsidRDefault="004D6BD0" w:rsidP="0048315A">
            <w:r>
              <w:t>Science</w:t>
            </w:r>
          </w:p>
        </w:tc>
        <w:tc>
          <w:tcPr>
            <w:tcW w:w="1485" w:type="dxa"/>
          </w:tcPr>
          <w:p w14:paraId="08AB5930" w14:textId="77777777" w:rsidR="0019173D" w:rsidRPr="004D21D1" w:rsidRDefault="004D21D1" w:rsidP="004D2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Pr="004D21D1">
              <w:rPr>
                <w:b/>
                <w:sz w:val="16"/>
                <w:szCs w:val="16"/>
              </w:rPr>
              <w:t>INTRODUCTION TO SCIENTIFIC INVESTIGATION</w:t>
            </w:r>
          </w:p>
          <w:p w14:paraId="08AB5931" w14:textId="77777777" w:rsidR="0019173D" w:rsidRP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 </w:t>
            </w:r>
            <w:r w:rsidR="0019173D" w:rsidRPr="004D21D1">
              <w:rPr>
                <w:sz w:val="16"/>
                <w:szCs w:val="16"/>
              </w:rPr>
              <w:t>science is part of daily life</w:t>
            </w:r>
          </w:p>
          <w:p w14:paraId="08AB5932" w14:textId="77777777" w:rsidR="0019173D" w:rsidRP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  </w:t>
            </w:r>
            <w:r w:rsidR="0019173D" w:rsidRPr="004D21D1">
              <w:rPr>
                <w:sz w:val="16"/>
                <w:szCs w:val="16"/>
              </w:rPr>
              <w:t>Your science laboratory</w:t>
            </w:r>
          </w:p>
          <w:p w14:paraId="08AB5933" w14:textId="77777777" w:rsidR="0019173D" w:rsidRP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1.3 </w:t>
            </w:r>
            <w:r w:rsidR="0019173D" w:rsidRPr="004D21D1">
              <w:rPr>
                <w:sz w:val="16"/>
                <w:szCs w:val="16"/>
              </w:rPr>
              <w:t>Physical quantities and their units</w:t>
            </w:r>
          </w:p>
          <w:p w14:paraId="08AB5934" w14:textId="77777777" w:rsidR="0019173D" w:rsidRP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1.4 </w:t>
            </w:r>
            <w:r w:rsidR="0019173D" w:rsidRPr="004D21D1">
              <w:rPr>
                <w:sz w:val="16"/>
                <w:szCs w:val="16"/>
              </w:rPr>
              <w:t>The use of measuring instruments, accuracy, consistency, sensitivity and errors</w:t>
            </w:r>
          </w:p>
          <w:p w14:paraId="08AB5935" w14:textId="77777777" w:rsidR="004D6BD0" w:rsidRPr="009B0D30" w:rsidRDefault="004D6BD0" w:rsidP="0048315A">
            <w:pPr>
              <w:rPr>
                <w:sz w:val="16"/>
                <w:szCs w:val="16"/>
              </w:rPr>
            </w:pPr>
          </w:p>
          <w:p w14:paraId="08AB5936" w14:textId="77777777" w:rsidR="004D6BD0" w:rsidRPr="009B0D30" w:rsidRDefault="004D6BD0" w:rsidP="004D21D1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14:paraId="08AB5937" w14:textId="77777777" w:rsidR="004D21D1" w:rsidRPr="004D21D1" w:rsidRDefault="004D21D1" w:rsidP="004D21D1">
            <w:pPr>
              <w:pStyle w:val="ListParagraph"/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4D21D1">
              <w:rPr>
                <w:sz w:val="16"/>
                <w:szCs w:val="16"/>
              </w:rPr>
              <w:t>Density</w:t>
            </w:r>
          </w:p>
          <w:p w14:paraId="08AB5938" w14:textId="77777777" w:rsidR="004D21D1" w:rsidRPr="004D21D1" w:rsidRDefault="004D21D1" w:rsidP="004D21D1">
            <w:pPr>
              <w:pStyle w:val="ListParagraph"/>
              <w:numPr>
                <w:ilvl w:val="1"/>
                <w:numId w:val="7"/>
              </w:numPr>
              <w:rPr>
                <w:sz w:val="16"/>
                <w:szCs w:val="16"/>
              </w:rPr>
            </w:pPr>
            <w:r w:rsidRPr="004D21D1">
              <w:rPr>
                <w:sz w:val="16"/>
                <w:szCs w:val="16"/>
              </w:rPr>
              <w:t>Steps in scientific investigation</w:t>
            </w:r>
          </w:p>
          <w:p w14:paraId="08AB5939" w14:textId="77777777" w:rsidR="006A7022" w:rsidRDefault="006A7022" w:rsidP="006A7022">
            <w:pPr>
              <w:rPr>
                <w:sz w:val="16"/>
                <w:szCs w:val="16"/>
              </w:rPr>
            </w:pPr>
          </w:p>
          <w:p w14:paraId="08AB593A" w14:textId="77777777" w:rsidR="006A7022" w:rsidRDefault="004D21D1" w:rsidP="006A70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08AB593B" w14:textId="77777777" w:rsidR="004D21D1" w:rsidRPr="006A7022" w:rsidRDefault="004D21D1" w:rsidP="006A7022">
            <w:pPr>
              <w:rPr>
                <w:sz w:val="16"/>
                <w:szCs w:val="16"/>
              </w:rPr>
            </w:pPr>
          </w:p>
          <w:p w14:paraId="08AB593C" w14:textId="77777777" w:rsid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1.7 </w:t>
            </w:r>
            <w:r w:rsidRPr="001573F7">
              <w:rPr>
                <w:sz w:val="16"/>
                <w:szCs w:val="16"/>
              </w:rPr>
              <w:t>Scientific attitude and values in scientific investigation</w:t>
            </w:r>
            <w:r w:rsidRPr="009B0D30">
              <w:rPr>
                <w:sz w:val="16"/>
                <w:szCs w:val="16"/>
              </w:rPr>
              <w:t xml:space="preserve"> </w:t>
            </w:r>
          </w:p>
          <w:p w14:paraId="08AB593D" w14:textId="77777777" w:rsidR="006A7022" w:rsidRPr="009B0D30" w:rsidRDefault="006A7022" w:rsidP="006A7022">
            <w:pPr>
              <w:pStyle w:val="ListParagraph"/>
              <w:ind w:left="360"/>
              <w:rPr>
                <w:sz w:val="16"/>
                <w:szCs w:val="16"/>
              </w:rPr>
            </w:pPr>
          </w:p>
          <w:p w14:paraId="08AB593E" w14:textId="77777777" w:rsidR="004D6BD0" w:rsidRPr="009B0D30" w:rsidRDefault="004D6BD0" w:rsidP="0048315A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7" w:type="dxa"/>
          </w:tcPr>
          <w:p w14:paraId="08AB593F" w14:textId="77777777" w:rsidR="004D21D1" w:rsidRPr="001573F7" w:rsidRDefault="004D21D1" w:rsidP="004D21D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 </w:t>
            </w:r>
            <w:r w:rsidRPr="004D21D1">
              <w:rPr>
                <w:b/>
                <w:sz w:val="16"/>
                <w:szCs w:val="16"/>
              </w:rPr>
              <w:t>CELL AS THE BASIC UNIT OF LIFE</w:t>
            </w:r>
          </w:p>
          <w:p w14:paraId="08AB5940" w14:textId="77777777" w:rsidR="004D21D1" w:rsidRPr="001573F7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   </w:t>
            </w:r>
            <w:r w:rsidRPr="001573F7">
              <w:rPr>
                <w:sz w:val="16"/>
                <w:szCs w:val="16"/>
              </w:rPr>
              <w:t>Cell- structure, function and organization</w:t>
            </w:r>
          </w:p>
          <w:p w14:paraId="08AB5941" w14:textId="77777777" w:rsidR="004D21D1" w:rsidRPr="001573F7" w:rsidRDefault="004D21D1" w:rsidP="004D21D1">
            <w:pPr>
              <w:pStyle w:val="ListParagraph"/>
              <w:numPr>
                <w:ilvl w:val="1"/>
                <w:numId w:val="8"/>
              </w:numPr>
              <w:rPr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>Cell respiration and photosynthesis</w:t>
            </w:r>
          </w:p>
          <w:p w14:paraId="08AB5942" w14:textId="77777777" w:rsidR="006A7022" w:rsidRDefault="006A7022" w:rsidP="006A7022">
            <w:pPr>
              <w:rPr>
                <w:b/>
                <w:sz w:val="16"/>
                <w:szCs w:val="16"/>
              </w:rPr>
            </w:pPr>
          </w:p>
          <w:p w14:paraId="08AB5943" w14:textId="77777777" w:rsidR="006A7022" w:rsidRDefault="006A7022" w:rsidP="006A7022">
            <w:pPr>
              <w:rPr>
                <w:sz w:val="16"/>
                <w:szCs w:val="16"/>
              </w:rPr>
            </w:pPr>
          </w:p>
          <w:p w14:paraId="08AB5944" w14:textId="77777777" w:rsidR="004D6BD0" w:rsidRPr="009B0D30" w:rsidRDefault="004D6BD0" w:rsidP="006A702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25" w:type="dxa"/>
          </w:tcPr>
          <w:p w14:paraId="08AB5945" w14:textId="77777777" w:rsidR="004D21D1" w:rsidRPr="004D21D1" w:rsidRDefault="004D21D1" w:rsidP="004D21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  <w:r w:rsidRPr="004D21D1">
              <w:rPr>
                <w:b/>
                <w:sz w:val="16"/>
                <w:szCs w:val="16"/>
              </w:rPr>
              <w:t>COORDINATION AND RESPONSES</w:t>
            </w:r>
          </w:p>
          <w:p w14:paraId="08AB5946" w14:textId="77777777" w:rsidR="006A7022" w:rsidRPr="004D21D1" w:rsidRDefault="004D21D1" w:rsidP="004D21D1">
            <w:pPr>
              <w:rPr>
                <w:rFonts w:cstheme="minorHAnsi"/>
                <w:sz w:val="16"/>
                <w:szCs w:val="16"/>
              </w:rPr>
            </w:pPr>
            <w:r w:rsidRPr="004D21D1">
              <w:rPr>
                <w:sz w:val="16"/>
                <w:szCs w:val="16"/>
              </w:rPr>
              <w:t>3.1  Homeostasis in living things</w:t>
            </w:r>
          </w:p>
          <w:p w14:paraId="08AB5947" w14:textId="77777777" w:rsidR="004D21D1" w:rsidRDefault="004D21D1" w:rsidP="004D21D1">
            <w:pPr>
              <w:pStyle w:val="ListParagraph"/>
              <w:ind w:left="360"/>
              <w:rPr>
                <w:b/>
                <w:sz w:val="16"/>
                <w:szCs w:val="16"/>
              </w:rPr>
            </w:pPr>
          </w:p>
          <w:p w14:paraId="08AB5948" w14:textId="77777777" w:rsidR="004D21D1" w:rsidRPr="001573F7" w:rsidRDefault="004D21D1" w:rsidP="004D21D1">
            <w:pPr>
              <w:rPr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>4</w:t>
            </w:r>
            <w:r w:rsidRPr="004D21D1">
              <w:rPr>
                <w:b/>
                <w:sz w:val="16"/>
                <w:szCs w:val="16"/>
              </w:rPr>
              <w:t>.  REPRODUCTION</w:t>
            </w:r>
          </w:p>
          <w:p w14:paraId="08AB5949" w14:textId="77777777" w:rsidR="004D21D1" w:rsidRPr="001573F7" w:rsidRDefault="004D21D1" w:rsidP="004D21D1">
            <w:pPr>
              <w:rPr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>4.1  Sexual and asexual reproduction</w:t>
            </w:r>
          </w:p>
          <w:p w14:paraId="08AB594A" w14:textId="77777777" w:rsidR="004D21D1" w:rsidRPr="001573F7" w:rsidRDefault="004D21D1" w:rsidP="004D21D1">
            <w:pPr>
              <w:rPr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>4.2  Human reproduction system</w:t>
            </w:r>
          </w:p>
          <w:p w14:paraId="08AB594B" w14:textId="77777777" w:rsidR="004D6BD0" w:rsidRPr="004D21D1" w:rsidRDefault="004D6BD0" w:rsidP="004D21D1">
            <w:pPr>
              <w:rPr>
                <w:sz w:val="16"/>
                <w:szCs w:val="16"/>
              </w:rPr>
            </w:pPr>
            <w:r w:rsidRPr="004D21D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71" w:type="dxa"/>
          </w:tcPr>
          <w:p w14:paraId="08AB594C" w14:textId="77777777" w:rsidR="004D21D1" w:rsidRPr="001573F7" w:rsidRDefault="004D21D1" w:rsidP="004D21D1">
            <w:pPr>
              <w:rPr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>4.3  The menstrual cycle</w:t>
            </w:r>
          </w:p>
          <w:p w14:paraId="08AB594D" w14:textId="77777777" w:rsidR="004D21D1" w:rsidRPr="001573F7" w:rsidRDefault="004D21D1" w:rsidP="004D21D1">
            <w:pPr>
              <w:rPr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>4.4  Fertilisation and pregnancy</w:t>
            </w:r>
          </w:p>
          <w:p w14:paraId="08AB594E" w14:textId="77777777" w:rsidR="004D21D1" w:rsidRPr="001573F7" w:rsidRDefault="004D21D1" w:rsidP="004D21D1">
            <w:pPr>
              <w:rPr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 xml:space="preserve">4.5  Factors affecting the development of the foetus and </w:t>
            </w:r>
            <w:proofErr w:type="spellStart"/>
            <w:r w:rsidRPr="001573F7">
              <w:rPr>
                <w:sz w:val="16"/>
                <w:szCs w:val="16"/>
              </w:rPr>
              <w:t>newborns</w:t>
            </w:r>
            <w:proofErr w:type="spellEnd"/>
          </w:p>
          <w:p w14:paraId="08AB594F" w14:textId="77777777" w:rsidR="004D21D1" w:rsidRPr="001573F7" w:rsidRDefault="004D21D1" w:rsidP="004D21D1">
            <w:pPr>
              <w:rPr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>4.6  Infertility and pregnancy prevention</w:t>
            </w:r>
          </w:p>
          <w:p w14:paraId="08AB5950" w14:textId="77777777" w:rsidR="004D21D1" w:rsidRDefault="004D21D1" w:rsidP="004D21D1">
            <w:pPr>
              <w:rPr>
                <w:rFonts w:cstheme="minorHAnsi"/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>4.7.  Plant reproduction</w:t>
            </w:r>
            <w:r w:rsidRPr="004D21D1">
              <w:rPr>
                <w:b/>
                <w:sz w:val="16"/>
                <w:szCs w:val="16"/>
              </w:rPr>
              <w:t xml:space="preserve"> </w:t>
            </w:r>
          </w:p>
          <w:p w14:paraId="08AB5951" w14:textId="77777777" w:rsidR="006A7022" w:rsidRDefault="006A7022" w:rsidP="006A7022">
            <w:pPr>
              <w:rPr>
                <w:rFonts w:cstheme="minorHAnsi"/>
                <w:sz w:val="16"/>
                <w:szCs w:val="16"/>
              </w:rPr>
            </w:pPr>
          </w:p>
          <w:p w14:paraId="08AB5952" w14:textId="77777777" w:rsidR="004D6BD0" w:rsidRPr="003C5207" w:rsidRDefault="004D6BD0" w:rsidP="004831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08AB5953" w14:textId="77777777" w:rsidR="004D21D1" w:rsidRPr="004D21D1" w:rsidRDefault="004D21D1" w:rsidP="004D21D1">
            <w:pPr>
              <w:rPr>
                <w:b/>
                <w:sz w:val="16"/>
                <w:szCs w:val="16"/>
              </w:rPr>
            </w:pPr>
            <w:r w:rsidRPr="004D21D1">
              <w:rPr>
                <w:b/>
                <w:sz w:val="16"/>
                <w:szCs w:val="16"/>
              </w:rPr>
              <w:t>5. MATTER</w:t>
            </w:r>
          </w:p>
          <w:p w14:paraId="08AB5954" w14:textId="77777777" w:rsidR="004D21D1" w:rsidRDefault="004D21D1" w:rsidP="004D21D1">
            <w:pPr>
              <w:rPr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>5.1  Matter in nature</w:t>
            </w:r>
          </w:p>
          <w:p w14:paraId="08AB5955" w14:textId="77777777" w:rsidR="004D21D1" w:rsidRDefault="004D21D1" w:rsidP="004D21D1">
            <w:pPr>
              <w:rPr>
                <w:sz w:val="16"/>
                <w:szCs w:val="16"/>
              </w:rPr>
            </w:pPr>
          </w:p>
          <w:p w14:paraId="08AB5956" w14:textId="77777777" w:rsidR="004D21D1" w:rsidRDefault="004D21D1" w:rsidP="004D21D1">
            <w:pPr>
              <w:rPr>
                <w:sz w:val="16"/>
                <w:szCs w:val="16"/>
              </w:rPr>
            </w:pPr>
          </w:p>
          <w:p w14:paraId="08AB5957" w14:textId="77777777" w:rsid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semester examination</w:t>
            </w:r>
          </w:p>
          <w:p w14:paraId="08AB5958" w14:textId="77777777" w:rsidR="004D21D1" w:rsidRDefault="004D21D1" w:rsidP="004D21D1">
            <w:pPr>
              <w:rPr>
                <w:sz w:val="16"/>
                <w:szCs w:val="16"/>
              </w:rPr>
            </w:pPr>
          </w:p>
          <w:p w14:paraId="08AB5959" w14:textId="77777777" w:rsidR="004D21D1" w:rsidRPr="001573F7" w:rsidRDefault="004D21D1" w:rsidP="004D21D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Mid year</w:t>
            </w:r>
            <w:proofErr w:type="spellEnd"/>
            <w:r>
              <w:rPr>
                <w:sz w:val="16"/>
                <w:szCs w:val="16"/>
              </w:rPr>
              <w:t xml:space="preserve"> school holiday</w:t>
            </w:r>
          </w:p>
          <w:p w14:paraId="08AB595A" w14:textId="77777777" w:rsidR="004D6BD0" w:rsidRPr="003C5207" w:rsidRDefault="004D6BD0" w:rsidP="004D21D1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14:paraId="08AB595B" w14:textId="77777777" w:rsidR="004D21D1" w:rsidRDefault="004D21D1" w:rsidP="004D21D1">
            <w:pPr>
              <w:rPr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>5.2  Three states of matter</w:t>
            </w:r>
          </w:p>
          <w:p w14:paraId="08AB595C" w14:textId="77777777" w:rsidR="006A7022" w:rsidRDefault="006A7022" w:rsidP="006A7022">
            <w:pPr>
              <w:rPr>
                <w:sz w:val="16"/>
                <w:szCs w:val="16"/>
              </w:rPr>
            </w:pPr>
          </w:p>
          <w:p w14:paraId="08AB595D" w14:textId="77777777" w:rsidR="004D21D1" w:rsidRPr="004D21D1" w:rsidRDefault="004D21D1" w:rsidP="004D21D1">
            <w:pPr>
              <w:rPr>
                <w:b/>
                <w:sz w:val="16"/>
                <w:szCs w:val="16"/>
              </w:rPr>
            </w:pPr>
            <w:r w:rsidRPr="004D21D1">
              <w:rPr>
                <w:b/>
                <w:sz w:val="16"/>
                <w:szCs w:val="16"/>
              </w:rPr>
              <w:t>6.  PERIODIC TABLE</w:t>
            </w:r>
          </w:p>
          <w:p w14:paraId="08AB595E" w14:textId="77777777" w:rsidR="004D21D1" w:rsidRPr="001573F7" w:rsidRDefault="004D21D1" w:rsidP="004D21D1">
            <w:pPr>
              <w:rPr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>6.1  Classification of elements</w:t>
            </w:r>
          </w:p>
          <w:p w14:paraId="08AB595F" w14:textId="77777777" w:rsidR="004D21D1" w:rsidRPr="001573F7" w:rsidRDefault="004D21D1" w:rsidP="004D21D1">
            <w:pPr>
              <w:rPr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>6.2  Mixture</w:t>
            </w:r>
          </w:p>
          <w:p w14:paraId="08AB5960" w14:textId="77777777" w:rsidR="004D6BD0" w:rsidRPr="004D21D1" w:rsidRDefault="004D21D1" w:rsidP="004D21D1">
            <w:pPr>
              <w:rPr>
                <w:sz w:val="16"/>
                <w:szCs w:val="16"/>
              </w:rPr>
            </w:pPr>
            <w:r w:rsidRPr="004D21D1">
              <w:rPr>
                <w:sz w:val="16"/>
                <w:szCs w:val="16"/>
              </w:rPr>
              <w:t>6.3  Compound</w:t>
            </w:r>
          </w:p>
        </w:tc>
        <w:tc>
          <w:tcPr>
            <w:tcW w:w="1418" w:type="dxa"/>
          </w:tcPr>
          <w:p w14:paraId="08AB5961" w14:textId="77777777" w:rsidR="004D21D1" w:rsidRPr="004D21D1" w:rsidRDefault="004D21D1" w:rsidP="004D21D1">
            <w:pPr>
              <w:rPr>
                <w:b/>
                <w:sz w:val="16"/>
                <w:szCs w:val="16"/>
              </w:rPr>
            </w:pPr>
            <w:r w:rsidRPr="004D21D1">
              <w:rPr>
                <w:b/>
                <w:sz w:val="16"/>
                <w:szCs w:val="16"/>
              </w:rPr>
              <w:t>7. AIR</w:t>
            </w:r>
          </w:p>
          <w:p w14:paraId="08AB5962" w14:textId="77777777" w:rsidR="004D21D1" w:rsidRPr="001573F7" w:rsidRDefault="004D21D1" w:rsidP="004D21D1">
            <w:pPr>
              <w:rPr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>7.1  Composition of air</w:t>
            </w:r>
          </w:p>
          <w:p w14:paraId="08AB5963" w14:textId="77777777" w:rsidR="004D21D1" w:rsidRPr="001573F7" w:rsidRDefault="004D21D1" w:rsidP="004D21D1">
            <w:pPr>
              <w:rPr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>7.2  Combustion</w:t>
            </w:r>
          </w:p>
          <w:p w14:paraId="08AB5964" w14:textId="77777777" w:rsidR="006A7022" w:rsidRDefault="004D21D1" w:rsidP="004D21D1">
            <w:pPr>
              <w:rPr>
                <w:sz w:val="16"/>
                <w:szCs w:val="16"/>
              </w:rPr>
            </w:pPr>
            <w:r w:rsidRPr="001573F7">
              <w:rPr>
                <w:sz w:val="16"/>
                <w:szCs w:val="16"/>
              </w:rPr>
              <w:t>7.3  Air pollution</w:t>
            </w:r>
            <w:r>
              <w:rPr>
                <w:sz w:val="16"/>
                <w:szCs w:val="16"/>
              </w:rPr>
              <w:t xml:space="preserve"> </w:t>
            </w:r>
          </w:p>
          <w:p w14:paraId="08AB5965" w14:textId="77777777" w:rsidR="006A7022" w:rsidRPr="003C5207" w:rsidRDefault="006A7022" w:rsidP="006A7022">
            <w:pPr>
              <w:pStyle w:val="ListParagraph"/>
              <w:ind w:left="360"/>
              <w:rPr>
                <w:b/>
                <w:sz w:val="16"/>
                <w:szCs w:val="16"/>
              </w:rPr>
            </w:pPr>
          </w:p>
          <w:p w14:paraId="08AB5966" w14:textId="77777777" w:rsidR="004D6BD0" w:rsidRDefault="004D6BD0" w:rsidP="0048315A">
            <w:pPr>
              <w:rPr>
                <w:sz w:val="16"/>
                <w:szCs w:val="16"/>
              </w:rPr>
            </w:pPr>
          </w:p>
          <w:p w14:paraId="08AB5967" w14:textId="77777777" w:rsidR="004D6BD0" w:rsidRPr="003C5207" w:rsidRDefault="004D6BD0" w:rsidP="0048315A">
            <w:pPr>
              <w:rPr>
                <w:sz w:val="16"/>
                <w:szCs w:val="16"/>
              </w:rPr>
            </w:pPr>
          </w:p>
        </w:tc>
        <w:tc>
          <w:tcPr>
            <w:tcW w:w="1664" w:type="dxa"/>
          </w:tcPr>
          <w:p w14:paraId="08AB5968" w14:textId="77777777" w:rsidR="004D21D1" w:rsidRPr="004D21D1" w:rsidRDefault="004D21D1" w:rsidP="004D21D1">
            <w:pPr>
              <w:rPr>
                <w:b/>
                <w:sz w:val="16"/>
                <w:szCs w:val="16"/>
              </w:rPr>
            </w:pPr>
            <w:r w:rsidRPr="004D21D1">
              <w:rPr>
                <w:b/>
              </w:rPr>
              <w:t xml:space="preserve">8.  </w:t>
            </w:r>
            <w:r w:rsidRPr="004D21D1">
              <w:rPr>
                <w:b/>
                <w:sz w:val="16"/>
                <w:szCs w:val="16"/>
              </w:rPr>
              <w:t>LIGHT AND OPTIC</w:t>
            </w:r>
          </w:p>
          <w:p w14:paraId="08AB5969" w14:textId="77777777" w:rsid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  Usage of mirrors</w:t>
            </w:r>
          </w:p>
          <w:p w14:paraId="08AB596A" w14:textId="77777777" w:rsid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  Characteristics of light</w:t>
            </w:r>
          </w:p>
          <w:p w14:paraId="08AB596B" w14:textId="77777777" w:rsid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   Reflection of light</w:t>
            </w:r>
          </w:p>
          <w:p w14:paraId="08AB596C" w14:textId="77777777" w:rsid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  Refraction of light</w:t>
            </w:r>
          </w:p>
          <w:p w14:paraId="08AB596D" w14:textId="77777777" w:rsid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  Dispersion of light</w:t>
            </w:r>
          </w:p>
          <w:p w14:paraId="08AB596E" w14:textId="77777777" w:rsid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  Scattering of light</w:t>
            </w:r>
          </w:p>
          <w:p w14:paraId="08AB596F" w14:textId="77777777" w:rsidR="006A7022" w:rsidRPr="006A7022" w:rsidRDefault="004D21D1" w:rsidP="004D21D1">
            <w:pPr>
              <w:pStyle w:val="ListParagraph"/>
              <w:ind w:left="36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8.7  Addition and </w:t>
            </w:r>
            <w:proofErr w:type="spellStart"/>
            <w:r>
              <w:rPr>
                <w:sz w:val="16"/>
                <w:szCs w:val="16"/>
              </w:rPr>
              <w:t>substraction</w:t>
            </w:r>
            <w:proofErr w:type="spellEnd"/>
            <w:r>
              <w:rPr>
                <w:sz w:val="16"/>
                <w:szCs w:val="16"/>
              </w:rPr>
              <w:t xml:space="preserve"> of light</w:t>
            </w:r>
            <w:r w:rsidRPr="006A7022">
              <w:rPr>
                <w:color w:val="FF0000"/>
                <w:sz w:val="16"/>
                <w:szCs w:val="16"/>
              </w:rPr>
              <w:t xml:space="preserve"> </w:t>
            </w:r>
          </w:p>
          <w:p w14:paraId="08AB5970" w14:textId="77777777" w:rsidR="004D21D1" w:rsidRPr="004D21D1" w:rsidRDefault="004D21D1" w:rsidP="004D21D1">
            <w:pPr>
              <w:rPr>
                <w:b/>
                <w:sz w:val="16"/>
                <w:szCs w:val="16"/>
              </w:rPr>
            </w:pPr>
            <w:r w:rsidRPr="004D21D1">
              <w:rPr>
                <w:b/>
                <w:sz w:val="16"/>
                <w:szCs w:val="16"/>
              </w:rPr>
              <w:t>9.  EARTH</w:t>
            </w:r>
          </w:p>
          <w:p w14:paraId="08AB5971" w14:textId="77777777" w:rsidR="004D21D1" w:rsidRDefault="004D21D1" w:rsidP="004D21D1">
            <w:pPr>
              <w:rPr>
                <w:sz w:val="16"/>
                <w:szCs w:val="16"/>
              </w:rPr>
            </w:pPr>
            <w:r w:rsidRPr="00011B75">
              <w:rPr>
                <w:sz w:val="16"/>
                <w:szCs w:val="16"/>
              </w:rPr>
              <w:t>9.1</w:t>
            </w:r>
            <w:r>
              <w:rPr>
                <w:sz w:val="16"/>
                <w:szCs w:val="16"/>
              </w:rPr>
              <w:t xml:space="preserve">  System and structure of the earth</w:t>
            </w:r>
          </w:p>
          <w:p w14:paraId="08AB5972" w14:textId="77777777" w:rsid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  Substance on earth</w:t>
            </w:r>
          </w:p>
          <w:p w14:paraId="08AB5973" w14:textId="77777777" w:rsid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  Main processes of the earth</w:t>
            </w:r>
          </w:p>
          <w:p w14:paraId="08AB5974" w14:textId="77777777" w:rsid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  Geohazard phenomena</w:t>
            </w:r>
          </w:p>
          <w:p w14:paraId="08AB5975" w14:textId="77777777" w:rsidR="004D21D1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  Age of the earth</w:t>
            </w:r>
          </w:p>
          <w:p w14:paraId="08AB5976" w14:textId="77777777" w:rsidR="004D6BD0" w:rsidRDefault="004D21D1" w:rsidP="004D21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9.6  Earth resources and applied geology </w:t>
            </w:r>
          </w:p>
          <w:p w14:paraId="08AB5977" w14:textId="77777777" w:rsidR="004D6BD0" w:rsidRDefault="004D6BD0" w:rsidP="0048315A">
            <w:pPr>
              <w:rPr>
                <w:sz w:val="16"/>
                <w:szCs w:val="16"/>
              </w:rPr>
            </w:pPr>
          </w:p>
          <w:p w14:paraId="08AB5978" w14:textId="77777777" w:rsidR="004D21D1" w:rsidRDefault="004D21D1" w:rsidP="0048315A">
            <w:r>
              <w:rPr>
                <w:sz w:val="16"/>
                <w:szCs w:val="16"/>
              </w:rPr>
              <w:t>Revision</w:t>
            </w:r>
          </w:p>
        </w:tc>
        <w:tc>
          <w:tcPr>
            <w:tcW w:w="1499" w:type="dxa"/>
          </w:tcPr>
          <w:p w14:paraId="08AB5979" w14:textId="77777777" w:rsidR="004D6BD0" w:rsidRPr="00C842E8" w:rsidRDefault="004D21D1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Revision and examination</w:t>
            </w:r>
          </w:p>
        </w:tc>
      </w:tr>
      <w:tr w:rsidR="004D6BD0" w:rsidRPr="00E20B8E" w14:paraId="08AB59D4" w14:textId="77777777" w:rsidTr="004D21D1">
        <w:tc>
          <w:tcPr>
            <w:tcW w:w="1276" w:type="dxa"/>
          </w:tcPr>
          <w:p w14:paraId="08AB597B" w14:textId="77777777" w:rsidR="004D6BD0" w:rsidRPr="00E20B8E" w:rsidRDefault="004D6BD0" w:rsidP="0048315A">
            <w:pPr>
              <w:rPr>
                <w:sz w:val="16"/>
                <w:szCs w:val="16"/>
              </w:rPr>
            </w:pPr>
            <w:r w:rsidRPr="00E20B8E">
              <w:rPr>
                <w:sz w:val="16"/>
                <w:szCs w:val="16"/>
              </w:rPr>
              <w:t>Mathematics</w:t>
            </w:r>
          </w:p>
        </w:tc>
        <w:tc>
          <w:tcPr>
            <w:tcW w:w="1485" w:type="dxa"/>
          </w:tcPr>
          <w:p w14:paraId="08AB597C" w14:textId="77777777" w:rsidR="004D6BD0" w:rsidRPr="005C1767" w:rsidRDefault="004D6BD0" w:rsidP="0048315A">
            <w:pPr>
              <w:pStyle w:val="ListParagraph"/>
              <w:ind w:left="-155"/>
              <w:jc w:val="center"/>
              <w:rPr>
                <w:b/>
                <w:sz w:val="16"/>
                <w:szCs w:val="16"/>
              </w:rPr>
            </w:pPr>
            <w:r w:rsidRPr="005C1767">
              <w:rPr>
                <w:b/>
                <w:sz w:val="16"/>
                <w:szCs w:val="16"/>
              </w:rPr>
              <w:t xml:space="preserve">1. </w:t>
            </w:r>
            <w:r>
              <w:rPr>
                <w:b/>
                <w:sz w:val="16"/>
                <w:szCs w:val="16"/>
              </w:rPr>
              <w:t>NOMBOR NISBAH</w:t>
            </w:r>
          </w:p>
          <w:p w14:paraId="08AB597D" w14:textId="77777777" w:rsidR="004D6BD0" w:rsidRPr="00E20B8E" w:rsidRDefault="004D6BD0" w:rsidP="0048315A">
            <w:pPr>
              <w:pStyle w:val="ListParagraph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E20B8E">
              <w:rPr>
                <w:sz w:val="16"/>
                <w:szCs w:val="16"/>
              </w:rPr>
              <w:t>Integers</w:t>
            </w:r>
          </w:p>
          <w:p w14:paraId="08AB597E" w14:textId="77777777" w:rsidR="00E607B2" w:rsidRDefault="00E607B2" w:rsidP="00E607B2">
            <w:pPr>
              <w:pStyle w:val="ListParagraph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 w:rsidRPr="00E607B2">
              <w:rPr>
                <w:sz w:val="16"/>
                <w:szCs w:val="16"/>
              </w:rPr>
              <w:t xml:space="preserve">Basic arithmetic operations involving integers </w:t>
            </w:r>
          </w:p>
          <w:p w14:paraId="08AB597F" w14:textId="77777777" w:rsidR="004D6BD0" w:rsidRDefault="00E607B2" w:rsidP="00E607B2">
            <w:pPr>
              <w:pStyle w:val="ListParagraph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Positive and negative fractions</w:t>
            </w:r>
          </w:p>
          <w:p w14:paraId="08AB5980" w14:textId="77777777" w:rsidR="004D6BD0" w:rsidRDefault="00E607B2" w:rsidP="0048315A">
            <w:pPr>
              <w:pStyle w:val="ListParagraph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Positive and negative fractions</w:t>
            </w:r>
          </w:p>
          <w:p w14:paraId="08AB5981" w14:textId="77777777" w:rsidR="004D6BD0" w:rsidRDefault="00E607B2" w:rsidP="0048315A">
            <w:pPr>
              <w:pStyle w:val="ListParagraph"/>
              <w:numPr>
                <w:ilvl w:val="1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Rational numbers</w:t>
            </w:r>
          </w:p>
          <w:p w14:paraId="08AB5982" w14:textId="77777777" w:rsidR="004D6BD0" w:rsidRPr="00E607B2" w:rsidRDefault="00E607B2" w:rsidP="0048315A">
            <w:pPr>
              <w:pStyle w:val="ListParagraph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E607B2">
              <w:rPr>
                <w:b/>
                <w:sz w:val="16"/>
                <w:szCs w:val="16"/>
              </w:rPr>
              <w:t>FACTORS AND MULTIPLES</w:t>
            </w:r>
          </w:p>
          <w:p w14:paraId="08AB5983" w14:textId="77777777" w:rsidR="004D6BD0" w:rsidRPr="00E607B2" w:rsidRDefault="004D6BD0" w:rsidP="0048315A">
            <w:pPr>
              <w:rPr>
                <w:sz w:val="16"/>
                <w:szCs w:val="16"/>
              </w:rPr>
            </w:pPr>
            <w:r w:rsidRPr="00E607B2">
              <w:rPr>
                <w:sz w:val="16"/>
                <w:szCs w:val="16"/>
              </w:rPr>
              <w:t xml:space="preserve">2.1 </w:t>
            </w:r>
            <w:r w:rsidR="00E607B2" w:rsidRPr="00E607B2">
              <w:rPr>
                <w:sz w:val="16"/>
                <w:szCs w:val="16"/>
              </w:rPr>
              <w:t xml:space="preserve">Factors, prime factors and Highest Common Factor (HCF) </w:t>
            </w:r>
          </w:p>
          <w:p w14:paraId="08AB5984" w14:textId="77777777" w:rsidR="004D6BD0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2.2. </w:t>
            </w:r>
            <w:r w:rsidR="00E607B2" w:rsidRPr="00E607B2">
              <w:rPr>
                <w:sz w:val="16"/>
                <w:szCs w:val="16"/>
              </w:rPr>
              <w:t>Multiples, common multiples and Lowest Common Multiple (LCM)</w:t>
            </w:r>
          </w:p>
          <w:p w14:paraId="08AB5985" w14:textId="77777777" w:rsidR="004D6BD0" w:rsidRDefault="004D6BD0" w:rsidP="004D6BD0">
            <w:pPr>
              <w:rPr>
                <w:b/>
                <w:sz w:val="16"/>
                <w:szCs w:val="16"/>
              </w:rPr>
            </w:pPr>
            <w:r w:rsidRPr="005C1767">
              <w:rPr>
                <w:b/>
                <w:sz w:val="16"/>
                <w:szCs w:val="16"/>
              </w:rPr>
              <w:t xml:space="preserve">3. </w:t>
            </w:r>
            <w:r w:rsidR="00E607B2" w:rsidRPr="00E607B2">
              <w:rPr>
                <w:b/>
                <w:sz w:val="16"/>
                <w:szCs w:val="16"/>
              </w:rPr>
              <w:t>SQUARES, SQUARE ROOTS, CUBES AND CUBE ROOTS</w:t>
            </w:r>
          </w:p>
          <w:p w14:paraId="08AB5986" w14:textId="77777777" w:rsidR="004D6BD0" w:rsidRDefault="004D6BD0" w:rsidP="004D6BD0">
            <w:pPr>
              <w:rPr>
                <w:b/>
                <w:sz w:val="16"/>
                <w:szCs w:val="16"/>
              </w:rPr>
            </w:pPr>
          </w:p>
          <w:p w14:paraId="08AB5987" w14:textId="77777777" w:rsidR="004D6BD0" w:rsidRPr="00C55905" w:rsidRDefault="004D6BD0" w:rsidP="004D6BD0">
            <w:pPr>
              <w:rPr>
                <w:sz w:val="16"/>
                <w:szCs w:val="16"/>
              </w:rPr>
            </w:pPr>
            <w:r w:rsidRPr="00C55905">
              <w:rPr>
                <w:sz w:val="16"/>
                <w:szCs w:val="16"/>
              </w:rPr>
              <w:t>3.1</w:t>
            </w:r>
            <w:r>
              <w:rPr>
                <w:sz w:val="16"/>
                <w:szCs w:val="16"/>
              </w:rPr>
              <w:t xml:space="preserve">  </w:t>
            </w:r>
            <w:r w:rsidR="00E607B2" w:rsidRPr="00E607B2">
              <w:rPr>
                <w:sz w:val="16"/>
                <w:szCs w:val="16"/>
              </w:rPr>
              <w:t>Squares and square roots</w:t>
            </w:r>
          </w:p>
          <w:p w14:paraId="08AB5988" w14:textId="77777777" w:rsidR="004D6BD0" w:rsidRPr="005C1767" w:rsidRDefault="004D6BD0" w:rsidP="0048315A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14:paraId="08AB5989" w14:textId="77777777" w:rsidR="00E36851" w:rsidRDefault="00E36851" w:rsidP="00E36851">
            <w:pPr>
              <w:rPr>
                <w:b/>
                <w:sz w:val="16"/>
                <w:szCs w:val="16"/>
              </w:rPr>
            </w:pPr>
            <w:r w:rsidRPr="005C1767">
              <w:rPr>
                <w:b/>
                <w:sz w:val="16"/>
                <w:szCs w:val="16"/>
              </w:rPr>
              <w:lastRenderedPageBreak/>
              <w:t xml:space="preserve">3. </w:t>
            </w:r>
            <w:r w:rsidRPr="00E607B2">
              <w:rPr>
                <w:b/>
                <w:sz w:val="16"/>
                <w:szCs w:val="16"/>
              </w:rPr>
              <w:t>SQUARES, SQUARE ROOTS, CUBES AND CUBE ROOTS</w:t>
            </w:r>
          </w:p>
          <w:p w14:paraId="08AB598A" w14:textId="77777777" w:rsidR="004D6BD0" w:rsidRDefault="004D6BD0" w:rsidP="0048315A">
            <w:pPr>
              <w:rPr>
                <w:b/>
                <w:sz w:val="16"/>
                <w:szCs w:val="16"/>
              </w:rPr>
            </w:pPr>
          </w:p>
          <w:p w14:paraId="08AB598B" w14:textId="77777777" w:rsidR="004D6BD0" w:rsidRPr="00C55905" w:rsidRDefault="004D6BD0" w:rsidP="0048315A">
            <w:pPr>
              <w:rPr>
                <w:sz w:val="16"/>
                <w:szCs w:val="16"/>
              </w:rPr>
            </w:pPr>
            <w:r w:rsidRPr="00C55905">
              <w:rPr>
                <w:sz w:val="16"/>
                <w:szCs w:val="16"/>
              </w:rPr>
              <w:t>3.1</w:t>
            </w:r>
            <w:r>
              <w:rPr>
                <w:sz w:val="16"/>
                <w:szCs w:val="16"/>
              </w:rPr>
              <w:t xml:space="preserve">  </w:t>
            </w:r>
            <w:r w:rsidR="00E607B2">
              <w:rPr>
                <w:sz w:val="16"/>
                <w:szCs w:val="16"/>
              </w:rPr>
              <w:t>Squares and square roots</w:t>
            </w:r>
          </w:p>
          <w:p w14:paraId="08AB598C" w14:textId="77777777" w:rsidR="004D6BD0" w:rsidRDefault="004D6BD0" w:rsidP="0048315A">
            <w:pPr>
              <w:rPr>
                <w:sz w:val="16"/>
                <w:szCs w:val="16"/>
              </w:rPr>
            </w:pPr>
          </w:p>
          <w:p w14:paraId="08AB598D" w14:textId="77777777" w:rsidR="004D6BD0" w:rsidRDefault="004D6BD0" w:rsidP="004D6B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3.2  </w:t>
            </w:r>
            <w:r w:rsidR="00E607B2">
              <w:rPr>
                <w:sz w:val="16"/>
                <w:szCs w:val="16"/>
              </w:rPr>
              <w:t>Cubes and cube roots</w:t>
            </w:r>
          </w:p>
          <w:p w14:paraId="08AB598E" w14:textId="77777777" w:rsidR="004D6BD0" w:rsidRDefault="004D6BD0" w:rsidP="004D6BD0">
            <w:pPr>
              <w:rPr>
                <w:sz w:val="16"/>
                <w:szCs w:val="16"/>
              </w:rPr>
            </w:pPr>
          </w:p>
          <w:p w14:paraId="08AB598F" w14:textId="77777777" w:rsidR="004D6BD0" w:rsidRDefault="004D6BD0" w:rsidP="004D6BD0">
            <w:pPr>
              <w:rPr>
                <w:sz w:val="16"/>
                <w:szCs w:val="16"/>
              </w:rPr>
            </w:pPr>
            <w:r w:rsidRPr="00C55905">
              <w:rPr>
                <w:b/>
                <w:sz w:val="16"/>
                <w:szCs w:val="16"/>
              </w:rPr>
              <w:t xml:space="preserve">4.  </w:t>
            </w:r>
            <w:r w:rsidR="00E607B2" w:rsidRPr="00E607B2">
              <w:rPr>
                <w:b/>
                <w:sz w:val="16"/>
                <w:szCs w:val="16"/>
              </w:rPr>
              <w:t xml:space="preserve">RATIOS, RATES AND </w:t>
            </w:r>
            <w:r w:rsidR="00E607B2" w:rsidRPr="00E607B2">
              <w:rPr>
                <w:b/>
                <w:sz w:val="16"/>
                <w:szCs w:val="16"/>
              </w:rPr>
              <w:lastRenderedPageBreak/>
              <w:t xml:space="preserve">PROPORTIONS </w:t>
            </w:r>
            <w:r>
              <w:rPr>
                <w:sz w:val="16"/>
                <w:szCs w:val="16"/>
              </w:rPr>
              <w:t xml:space="preserve">4.1.  </w:t>
            </w:r>
            <w:r w:rsidR="00E607B2">
              <w:rPr>
                <w:sz w:val="16"/>
                <w:szCs w:val="16"/>
              </w:rPr>
              <w:t>Ratios</w:t>
            </w:r>
          </w:p>
          <w:p w14:paraId="08AB5990" w14:textId="77777777" w:rsidR="004D6BD0" w:rsidRDefault="004D6BD0" w:rsidP="004D6B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4.2  </w:t>
            </w:r>
            <w:r w:rsidR="00E607B2">
              <w:rPr>
                <w:sz w:val="16"/>
                <w:szCs w:val="16"/>
              </w:rPr>
              <w:t>Rates</w:t>
            </w:r>
          </w:p>
          <w:p w14:paraId="08AB5991" w14:textId="77777777" w:rsidR="004D6BD0" w:rsidRDefault="004D6BD0" w:rsidP="004D6B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4.3  </w:t>
            </w:r>
            <w:r w:rsidR="00E607B2">
              <w:rPr>
                <w:sz w:val="16"/>
                <w:szCs w:val="16"/>
              </w:rPr>
              <w:t>Proportions</w:t>
            </w:r>
          </w:p>
          <w:p w14:paraId="08AB5992" w14:textId="77777777" w:rsidR="00E607B2" w:rsidRDefault="00E607B2" w:rsidP="004D6B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4..4 Ratios, rates and proportions</w:t>
            </w:r>
          </w:p>
          <w:p w14:paraId="08AB5993" w14:textId="77777777" w:rsidR="00E607B2" w:rsidRDefault="00E607B2" w:rsidP="004D6B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  <w:r w:rsidR="00E36851">
              <w:t xml:space="preserve"> </w:t>
            </w:r>
            <w:r w:rsidR="00E36851" w:rsidRPr="00E36851">
              <w:rPr>
                <w:sz w:val="16"/>
                <w:szCs w:val="16"/>
              </w:rPr>
              <w:t>Relationship between ratio, rates and proportion, with percentages, fractions and decimals</w:t>
            </w:r>
          </w:p>
          <w:p w14:paraId="08AB5994" w14:textId="77777777" w:rsidR="004D6BD0" w:rsidRDefault="004D6BD0" w:rsidP="004D6BD0">
            <w:pPr>
              <w:rPr>
                <w:sz w:val="16"/>
                <w:szCs w:val="16"/>
              </w:rPr>
            </w:pPr>
          </w:p>
          <w:p w14:paraId="08AB5995" w14:textId="77777777" w:rsidR="004D6BD0" w:rsidRPr="00C55905" w:rsidRDefault="004D6BD0" w:rsidP="004D6BD0">
            <w:pPr>
              <w:rPr>
                <w:b/>
                <w:sz w:val="16"/>
                <w:szCs w:val="16"/>
              </w:rPr>
            </w:pPr>
            <w:r w:rsidRPr="00C55905">
              <w:rPr>
                <w:b/>
                <w:sz w:val="16"/>
                <w:szCs w:val="16"/>
              </w:rPr>
              <w:t xml:space="preserve">5.  </w:t>
            </w:r>
            <w:r w:rsidR="00E36851">
              <w:rPr>
                <w:b/>
                <w:sz w:val="16"/>
                <w:szCs w:val="16"/>
              </w:rPr>
              <w:t>ALGEBRAIC EXPRESSIONS</w:t>
            </w:r>
          </w:p>
          <w:p w14:paraId="08AB5996" w14:textId="77777777" w:rsidR="004D6BD0" w:rsidRDefault="004D6BD0" w:rsidP="004D6B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5.1. </w:t>
            </w:r>
            <w:r w:rsidR="00E36851" w:rsidRPr="00E36851">
              <w:rPr>
                <w:sz w:val="16"/>
                <w:szCs w:val="16"/>
              </w:rPr>
              <w:t>Variables and algebraic expression</w:t>
            </w:r>
          </w:p>
          <w:p w14:paraId="08AB5997" w14:textId="77777777" w:rsidR="004D6BD0" w:rsidRDefault="004D6BD0" w:rsidP="004D6B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5.2. </w:t>
            </w:r>
            <w:r w:rsidR="00E36851" w:rsidRPr="00E36851">
              <w:rPr>
                <w:sz w:val="16"/>
                <w:szCs w:val="16"/>
              </w:rPr>
              <w:t>Algebraic expressions involving basic arithmetic operations</w:t>
            </w:r>
          </w:p>
          <w:p w14:paraId="08AB5998" w14:textId="77777777" w:rsidR="004D6BD0" w:rsidRPr="005C1767" w:rsidRDefault="004D6BD0" w:rsidP="004D6BD0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14:paraId="08AB5999" w14:textId="77777777" w:rsidR="004D6BD0" w:rsidRPr="00C55905" w:rsidRDefault="004D6BD0" w:rsidP="004D6BD0">
            <w:pPr>
              <w:rPr>
                <w:b/>
                <w:sz w:val="16"/>
                <w:szCs w:val="16"/>
              </w:rPr>
            </w:pPr>
            <w:r w:rsidRPr="00C55905">
              <w:rPr>
                <w:b/>
                <w:sz w:val="16"/>
                <w:szCs w:val="16"/>
              </w:rPr>
              <w:lastRenderedPageBreak/>
              <w:t xml:space="preserve">5.  </w:t>
            </w:r>
            <w:r w:rsidR="00E36851">
              <w:rPr>
                <w:b/>
                <w:sz w:val="16"/>
                <w:szCs w:val="16"/>
              </w:rPr>
              <w:t>ALGEBRAIC EXPRESSION</w:t>
            </w:r>
          </w:p>
          <w:p w14:paraId="08AB599A" w14:textId="77777777" w:rsidR="004D6BD0" w:rsidRDefault="00E36851" w:rsidP="004D6B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5.1. </w:t>
            </w:r>
            <w:r w:rsidRPr="00E36851">
              <w:rPr>
                <w:sz w:val="16"/>
                <w:szCs w:val="16"/>
              </w:rPr>
              <w:t>Variables and algebraic</w:t>
            </w:r>
          </w:p>
          <w:p w14:paraId="08AB599B" w14:textId="77777777" w:rsidR="004D6BD0" w:rsidRDefault="004D6BD0" w:rsidP="004D6B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5.2. </w:t>
            </w:r>
            <w:r w:rsidR="00E36851" w:rsidRPr="00E36851">
              <w:rPr>
                <w:sz w:val="16"/>
                <w:szCs w:val="16"/>
              </w:rPr>
              <w:t>Algebraic expressions involving basic arithmetic operations</w:t>
            </w:r>
          </w:p>
          <w:p w14:paraId="08AB599C" w14:textId="77777777" w:rsidR="004D6BD0" w:rsidRDefault="004D6BD0" w:rsidP="0048315A">
            <w:pPr>
              <w:rPr>
                <w:sz w:val="16"/>
                <w:szCs w:val="16"/>
              </w:rPr>
            </w:pPr>
          </w:p>
          <w:p w14:paraId="08AB599D" w14:textId="77777777" w:rsidR="004D6BD0" w:rsidRDefault="004D6BD0" w:rsidP="0048315A">
            <w:pPr>
              <w:rPr>
                <w:sz w:val="16"/>
                <w:szCs w:val="16"/>
              </w:rPr>
            </w:pPr>
          </w:p>
          <w:p w14:paraId="08AB599E" w14:textId="77777777" w:rsidR="004D6BD0" w:rsidRPr="00E20B8E" w:rsidRDefault="00E36851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1</w:t>
            </w:r>
          </w:p>
        </w:tc>
        <w:tc>
          <w:tcPr>
            <w:tcW w:w="1325" w:type="dxa"/>
          </w:tcPr>
          <w:p w14:paraId="08AB599F" w14:textId="77777777" w:rsidR="004D6BD0" w:rsidRPr="00C55905" w:rsidRDefault="004D6BD0" w:rsidP="0048315A">
            <w:pPr>
              <w:rPr>
                <w:b/>
                <w:sz w:val="16"/>
                <w:szCs w:val="16"/>
              </w:rPr>
            </w:pPr>
            <w:r w:rsidRPr="00C55905">
              <w:rPr>
                <w:b/>
                <w:sz w:val="16"/>
                <w:szCs w:val="16"/>
              </w:rPr>
              <w:t xml:space="preserve">6.  </w:t>
            </w:r>
            <w:r w:rsidR="00E36851">
              <w:rPr>
                <w:b/>
                <w:sz w:val="16"/>
                <w:szCs w:val="16"/>
              </w:rPr>
              <w:t>LINEAR EQUATIONS</w:t>
            </w:r>
          </w:p>
          <w:p w14:paraId="08AB59A0" w14:textId="77777777" w:rsidR="004D6BD0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 </w:t>
            </w:r>
            <w:r w:rsidRPr="008709CE">
              <w:rPr>
                <w:sz w:val="16"/>
                <w:szCs w:val="16"/>
              </w:rPr>
              <w:t xml:space="preserve"> </w:t>
            </w:r>
            <w:r w:rsidR="00E36851">
              <w:rPr>
                <w:sz w:val="16"/>
                <w:szCs w:val="16"/>
              </w:rPr>
              <w:t>Linear equations in one variable</w:t>
            </w:r>
            <w:r w:rsidRPr="008709CE">
              <w:rPr>
                <w:sz w:val="16"/>
                <w:szCs w:val="16"/>
              </w:rPr>
              <w:t xml:space="preserve">   </w:t>
            </w:r>
          </w:p>
          <w:p w14:paraId="08AB59A1" w14:textId="77777777" w:rsidR="004D6BD0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6.2 </w:t>
            </w:r>
            <w:r w:rsidR="00E36851">
              <w:rPr>
                <w:sz w:val="16"/>
                <w:szCs w:val="16"/>
              </w:rPr>
              <w:t>Linear equations in two variables</w:t>
            </w:r>
          </w:p>
          <w:p w14:paraId="08AB59A2" w14:textId="77777777" w:rsidR="004D6BD0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6.3.</w:t>
            </w:r>
            <w:r>
              <w:t xml:space="preserve"> </w:t>
            </w:r>
            <w:r w:rsidR="00E36851" w:rsidRPr="00E36851">
              <w:rPr>
                <w:sz w:val="16"/>
                <w:szCs w:val="16"/>
              </w:rPr>
              <w:t>Simultaneous linear equations in two variables</w:t>
            </w:r>
          </w:p>
          <w:p w14:paraId="08AB59A3" w14:textId="77777777" w:rsidR="004D6BD0" w:rsidRDefault="004D6BD0" w:rsidP="0048315A">
            <w:pPr>
              <w:rPr>
                <w:sz w:val="16"/>
                <w:szCs w:val="16"/>
              </w:rPr>
            </w:pPr>
          </w:p>
          <w:p w14:paraId="08AB59A4" w14:textId="77777777" w:rsidR="004D6BD0" w:rsidRPr="00C55905" w:rsidRDefault="004D6BD0" w:rsidP="004D6BD0">
            <w:pPr>
              <w:rPr>
                <w:b/>
                <w:sz w:val="16"/>
                <w:szCs w:val="16"/>
              </w:rPr>
            </w:pPr>
            <w:r w:rsidRPr="00C55905">
              <w:rPr>
                <w:b/>
                <w:sz w:val="16"/>
                <w:szCs w:val="16"/>
              </w:rPr>
              <w:lastRenderedPageBreak/>
              <w:t xml:space="preserve">7.  </w:t>
            </w:r>
            <w:r w:rsidR="00E36851">
              <w:rPr>
                <w:b/>
                <w:sz w:val="16"/>
                <w:szCs w:val="16"/>
              </w:rPr>
              <w:t>LINEAR INEQUALITIES</w:t>
            </w:r>
          </w:p>
          <w:p w14:paraId="08AB59A5" w14:textId="77777777" w:rsidR="004D6BD0" w:rsidRDefault="004D6BD0" w:rsidP="004D6B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</w:t>
            </w:r>
            <w:r w:rsidR="00E36851">
              <w:rPr>
                <w:sz w:val="16"/>
                <w:szCs w:val="16"/>
              </w:rPr>
              <w:t>inequalities</w:t>
            </w:r>
          </w:p>
          <w:p w14:paraId="08AB59A6" w14:textId="77777777" w:rsidR="004D6BD0" w:rsidRDefault="004D6BD0" w:rsidP="004D6BD0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7.2 </w:t>
            </w:r>
            <w:r w:rsidR="00E36851">
              <w:rPr>
                <w:sz w:val="16"/>
                <w:szCs w:val="16"/>
              </w:rPr>
              <w:t>Linear inequalities in one variable</w:t>
            </w:r>
          </w:p>
          <w:p w14:paraId="08AB59A7" w14:textId="77777777" w:rsidR="004D6BD0" w:rsidRPr="00E20B8E" w:rsidRDefault="004D6BD0" w:rsidP="0048315A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08AB59A8" w14:textId="77777777" w:rsidR="00E36851" w:rsidRPr="00C55905" w:rsidRDefault="00E36851" w:rsidP="00E36851">
            <w:pPr>
              <w:rPr>
                <w:b/>
                <w:sz w:val="16"/>
                <w:szCs w:val="16"/>
              </w:rPr>
            </w:pPr>
            <w:r w:rsidRPr="00C55905">
              <w:rPr>
                <w:b/>
                <w:sz w:val="16"/>
                <w:szCs w:val="16"/>
              </w:rPr>
              <w:lastRenderedPageBreak/>
              <w:t xml:space="preserve">7.  </w:t>
            </w:r>
            <w:r>
              <w:rPr>
                <w:b/>
                <w:sz w:val="16"/>
                <w:szCs w:val="16"/>
              </w:rPr>
              <w:t>LINEAR INEQUALITIES</w:t>
            </w:r>
          </w:p>
          <w:p w14:paraId="08AB59A9" w14:textId="77777777" w:rsidR="00E36851" w:rsidRDefault="00E36851" w:rsidP="00E368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7.1inequalities</w:t>
            </w:r>
          </w:p>
          <w:p w14:paraId="08AB59AA" w14:textId="77777777" w:rsidR="00E36851" w:rsidRDefault="00E36851" w:rsidP="00E36851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7.2 </w:t>
            </w:r>
            <w:r>
              <w:rPr>
                <w:sz w:val="16"/>
                <w:szCs w:val="16"/>
              </w:rPr>
              <w:t>Linear inequalities in one variable</w:t>
            </w:r>
          </w:p>
          <w:p w14:paraId="08AB59AB" w14:textId="77777777" w:rsidR="004D6BD0" w:rsidRPr="002325C8" w:rsidRDefault="004D6BD0" w:rsidP="004D6B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8. </w:t>
            </w:r>
            <w:r w:rsidR="00E36851">
              <w:rPr>
                <w:b/>
                <w:sz w:val="16"/>
                <w:szCs w:val="16"/>
              </w:rPr>
              <w:t>LINES AND ANGLES</w:t>
            </w:r>
          </w:p>
          <w:p w14:paraId="08AB59AC" w14:textId="77777777" w:rsidR="004D6BD0" w:rsidRDefault="004D6BD0" w:rsidP="004D6BD0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8.1  </w:t>
            </w:r>
            <w:r w:rsidR="00E36851">
              <w:rPr>
                <w:sz w:val="16"/>
                <w:szCs w:val="16"/>
              </w:rPr>
              <w:t>Lines and angles</w:t>
            </w:r>
          </w:p>
          <w:p w14:paraId="08AB59AD" w14:textId="77777777" w:rsidR="004D6BD0" w:rsidRDefault="004D6BD0" w:rsidP="004D6BD0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8.2 </w:t>
            </w:r>
            <w:r w:rsidR="00E36851" w:rsidRPr="00E36851">
              <w:rPr>
                <w:sz w:val="16"/>
                <w:szCs w:val="16"/>
              </w:rPr>
              <w:t xml:space="preserve">Angles related to intersecting </w:t>
            </w:r>
            <w:r w:rsidR="00E36851" w:rsidRPr="00E36851">
              <w:rPr>
                <w:sz w:val="16"/>
                <w:szCs w:val="16"/>
              </w:rPr>
              <w:lastRenderedPageBreak/>
              <w:t>lines</w:t>
            </w:r>
          </w:p>
          <w:p w14:paraId="08AB59AE" w14:textId="77777777" w:rsidR="004D6BD0" w:rsidRDefault="004D6BD0" w:rsidP="004D6BD0">
            <w:pPr>
              <w:rPr>
                <w:sz w:val="16"/>
                <w:szCs w:val="16"/>
              </w:rPr>
            </w:pPr>
          </w:p>
          <w:p w14:paraId="08AB59AF" w14:textId="77777777" w:rsidR="004D6BD0" w:rsidRDefault="004D6BD0" w:rsidP="004D6BD0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8.3 </w:t>
            </w:r>
            <w:r w:rsidR="00E36851" w:rsidRPr="00E36851">
              <w:rPr>
                <w:sz w:val="16"/>
                <w:szCs w:val="16"/>
              </w:rPr>
              <w:t>Angles related to parallel lines and transversals</w:t>
            </w:r>
          </w:p>
          <w:p w14:paraId="08AB59B0" w14:textId="77777777" w:rsidR="00E36851" w:rsidRDefault="00E36851" w:rsidP="004D6BD0">
            <w:pPr>
              <w:rPr>
                <w:sz w:val="16"/>
                <w:szCs w:val="16"/>
              </w:rPr>
            </w:pPr>
          </w:p>
          <w:p w14:paraId="08AB59B1" w14:textId="77777777" w:rsidR="004D6BD0" w:rsidRDefault="004D6BD0" w:rsidP="004D6B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</w:t>
            </w:r>
            <w:r w:rsidR="00E36851">
              <w:rPr>
                <w:b/>
                <w:sz w:val="16"/>
                <w:szCs w:val="16"/>
              </w:rPr>
              <w:t>BASIC POLYGONS</w:t>
            </w:r>
          </w:p>
          <w:p w14:paraId="08AB59B2" w14:textId="77777777" w:rsidR="004D6BD0" w:rsidRDefault="004D6BD0" w:rsidP="004D6BD0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9.1 </w:t>
            </w:r>
            <w:r w:rsidR="008D5118">
              <w:rPr>
                <w:sz w:val="16"/>
                <w:szCs w:val="16"/>
              </w:rPr>
              <w:t>Polygon</w:t>
            </w:r>
          </w:p>
          <w:p w14:paraId="08AB59B3" w14:textId="77777777" w:rsidR="008D5118" w:rsidRDefault="004D6BD0" w:rsidP="004D6BD0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9.2 </w:t>
            </w:r>
            <w:r w:rsidR="008D5118" w:rsidRPr="008D5118">
              <w:rPr>
                <w:sz w:val="16"/>
                <w:szCs w:val="16"/>
              </w:rPr>
              <w:t>Properties of triangles and the interior and exterior angles of triangles</w:t>
            </w:r>
          </w:p>
          <w:p w14:paraId="08AB59B4" w14:textId="77777777" w:rsidR="004D6BD0" w:rsidRDefault="004D6BD0" w:rsidP="004D6BD0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9.3 </w:t>
            </w:r>
            <w:r w:rsidR="008D5118" w:rsidRPr="008D5118">
              <w:rPr>
                <w:sz w:val="16"/>
                <w:szCs w:val="16"/>
              </w:rPr>
              <w:t>Properties of quadrilaterals and the interior and exterior angles of quadrilaterals</w:t>
            </w:r>
          </w:p>
          <w:p w14:paraId="08AB59B5" w14:textId="77777777" w:rsidR="004D6BD0" w:rsidRPr="00E20B8E" w:rsidRDefault="004D6BD0" w:rsidP="004D6BD0">
            <w:pPr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14:paraId="08AB59B6" w14:textId="77777777" w:rsidR="004D6BD0" w:rsidRDefault="009F6D94" w:rsidP="004D6BD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PeperiksaanSemester</w:t>
            </w:r>
            <w:proofErr w:type="spellEnd"/>
            <w:r>
              <w:rPr>
                <w:sz w:val="16"/>
                <w:szCs w:val="16"/>
              </w:rPr>
              <w:t xml:space="preserve"> 1</w:t>
            </w:r>
          </w:p>
          <w:p w14:paraId="08AB59B7" w14:textId="77777777" w:rsidR="009F6D94" w:rsidRDefault="009F6D94" w:rsidP="004D6BD0">
            <w:pPr>
              <w:rPr>
                <w:sz w:val="16"/>
                <w:szCs w:val="16"/>
              </w:rPr>
            </w:pPr>
          </w:p>
          <w:p w14:paraId="08AB59B8" w14:textId="77777777" w:rsidR="009F6D94" w:rsidRDefault="009F6D94" w:rsidP="004D6BD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Cuti</w:t>
            </w:r>
            <w:proofErr w:type="spellEnd"/>
            <w:r>
              <w:rPr>
                <w:sz w:val="16"/>
                <w:szCs w:val="16"/>
              </w:rPr>
              <w:t xml:space="preserve"> Semester 1</w:t>
            </w:r>
          </w:p>
          <w:p w14:paraId="08AB59B9" w14:textId="77777777" w:rsidR="009F6D94" w:rsidRDefault="009F6D94" w:rsidP="004D6BD0">
            <w:pPr>
              <w:rPr>
                <w:sz w:val="16"/>
                <w:szCs w:val="16"/>
              </w:rPr>
            </w:pPr>
          </w:p>
          <w:p w14:paraId="08AB59BA" w14:textId="77777777" w:rsidR="009F6D94" w:rsidRPr="002325C8" w:rsidRDefault="009F6D94" w:rsidP="009F6D94">
            <w:pPr>
              <w:rPr>
                <w:b/>
                <w:sz w:val="16"/>
                <w:szCs w:val="16"/>
              </w:rPr>
            </w:pPr>
            <w:r w:rsidRPr="002325C8">
              <w:rPr>
                <w:b/>
                <w:sz w:val="16"/>
                <w:szCs w:val="16"/>
              </w:rPr>
              <w:t xml:space="preserve">10 : PERIMETER </w:t>
            </w:r>
            <w:r w:rsidR="008D5118">
              <w:rPr>
                <w:b/>
                <w:sz w:val="16"/>
                <w:szCs w:val="16"/>
              </w:rPr>
              <w:t>AND AREA</w:t>
            </w:r>
          </w:p>
          <w:p w14:paraId="08AB59BB" w14:textId="77777777" w:rsidR="009F6D94" w:rsidRDefault="009F6D94" w:rsidP="009F6D94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>10.1  Perimeter</w:t>
            </w:r>
          </w:p>
          <w:p w14:paraId="08AB59BC" w14:textId="77777777" w:rsidR="009F6D94" w:rsidRDefault="009F6D94" w:rsidP="009F6D94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10.2 </w:t>
            </w:r>
            <w:r w:rsidR="008D5118" w:rsidRPr="008D5118">
              <w:rPr>
                <w:sz w:val="16"/>
                <w:szCs w:val="16"/>
              </w:rPr>
              <w:t xml:space="preserve">Area of triangles, parallelograms, </w:t>
            </w:r>
            <w:r w:rsidR="008D5118" w:rsidRPr="008D5118">
              <w:rPr>
                <w:sz w:val="16"/>
                <w:szCs w:val="16"/>
              </w:rPr>
              <w:lastRenderedPageBreak/>
              <w:t>kites and trapeziums</w:t>
            </w:r>
          </w:p>
          <w:p w14:paraId="08AB59BD" w14:textId="77777777" w:rsidR="009F6D94" w:rsidRPr="00E20B8E" w:rsidRDefault="009F6D94" w:rsidP="009F6D94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10.3 </w:t>
            </w:r>
            <w:r w:rsidR="008D5118" w:rsidRPr="008D5118">
              <w:rPr>
                <w:sz w:val="16"/>
                <w:szCs w:val="16"/>
              </w:rPr>
              <w:t>Relationship between perimeter and area</w:t>
            </w:r>
          </w:p>
        </w:tc>
        <w:tc>
          <w:tcPr>
            <w:tcW w:w="1315" w:type="dxa"/>
          </w:tcPr>
          <w:p w14:paraId="08AB59BE" w14:textId="77777777" w:rsidR="008D5118" w:rsidRPr="002325C8" w:rsidRDefault="008D5118" w:rsidP="008D5118">
            <w:pPr>
              <w:rPr>
                <w:b/>
                <w:sz w:val="16"/>
                <w:szCs w:val="16"/>
              </w:rPr>
            </w:pPr>
            <w:r w:rsidRPr="002325C8">
              <w:rPr>
                <w:b/>
                <w:sz w:val="16"/>
                <w:szCs w:val="16"/>
              </w:rPr>
              <w:lastRenderedPageBreak/>
              <w:t xml:space="preserve">PERIMETER </w:t>
            </w:r>
            <w:r>
              <w:rPr>
                <w:b/>
                <w:sz w:val="16"/>
                <w:szCs w:val="16"/>
              </w:rPr>
              <w:t>AND AREA</w:t>
            </w:r>
          </w:p>
          <w:p w14:paraId="08AB59BF" w14:textId="77777777" w:rsidR="008D5118" w:rsidRDefault="008D5118" w:rsidP="008D5118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>10.1  Perimeter</w:t>
            </w:r>
          </w:p>
          <w:p w14:paraId="08AB59C0" w14:textId="77777777" w:rsidR="008D5118" w:rsidRDefault="008D5118" w:rsidP="008D5118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10.2 </w:t>
            </w:r>
            <w:r w:rsidRPr="008D5118">
              <w:rPr>
                <w:sz w:val="16"/>
                <w:szCs w:val="16"/>
              </w:rPr>
              <w:t>Area of triangles, parallelograms, kites and trapeziums</w:t>
            </w:r>
          </w:p>
          <w:p w14:paraId="08AB59C1" w14:textId="77777777" w:rsidR="008D5118" w:rsidRDefault="008D5118" w:rsidP="008D5118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10.3 </w:t>
            </w:r>
            <w:r w:rsidRPr="008D5118">
              <w:rPr>
                <w:sz w:val="16"/>
                <w:szCs w:val="16"/>
              </w:rPr>
              <w:t>Relationship between perimeter and area</w:t>
            </w:r>
            <w:r w:rsidRPr="000F1000">
              <w:rPr>
                <w:sz w:val="16"/>
                <w:szCs w:val="16"/>
              </w:rPr>
              <w:t xml:space="preserve"> </w:t>
            </w:r>
          </w:p>
          <w:p w14:paraId="08AB59C2" w14:textId="77777777" w:rsidR="00687898" w:rsidRDefault="00687898" w:rsidP="008D5118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lastRenderedPageBreak/>
              <w:t xml:space="preserve">11 : </w:t>
            </w:r>
            <w:r w:rsidR="008D5118">
              <w:rPr>
                <w:b/>
                <w:sz w:val="16"/>
                <w:szCs w:val="16"/>
              </w:rPr>
              <w:t>INTRODUCTION TO SET</w:t>
            </w:r>
          </w:p>
          <w:p w14:paraId="08AB59C3" w14:textId="77777777" w:rsidR="00687898" w:rsidRDefault="00687898" w:rsidP="006878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 Set</w:t>
            </w:r>
          </w:p>
          <w:p w14:paraId="08AB59C4" w14:textId="77777777" w:rsidR="00687898" w:rsidRDefault="00687898" w:rsidP="00687898">
            <w:pPr>
              <w:rPr>
                <w:sz w:val="16"/>
                <w:szCs w:val="16"/>
              </w:rPr>
            </w:pPr>
            <w:proofErr w:type="gramStart"/>
            <w:r w:rsidRPr="000F1000">
              <w:rPr>
                <w:sz w:val="16"/>
                <w:szCs w:val="16"/>
              </w:rPr>
              <w:t xml:space="preserve">11.2  </w:t>
            </w:r>
            <w:r w:rsidR="008D5118" w:rsidRPr="008D5118">
              <w:rPr>
                <w:sz w:val="16"/>
                <w:szCs w:val="16"/>
              </w:rPr>
              <w:t>Venn</w:t>
            </w:r>
            <w:proofErr w:type="gramEnd"/>
            <w:r w:rsidR="008D5118" w:rsidRPr="008D5118">
              <w:rPr>
                <w:sz w:val="16"/>
                <w:szCs w:val="16"/>
              </w:rPr>
              <w:t xml:space="preserve"> diagrams, universal sets, complement of a set and subsets.</w:t>
            </w:r>
          </w:p>
          <w:p w14:paraId="08AB59C5" w14:textId="77777777" w:rsidR="004D6BD0" w:rsidRPr="00E20B8E" w:rsidRDefault="004D6BD0" w:rsidP="0048315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8AB59C6" w14:textId="77777777" w:rsidR="004D6BD0" w:rsidRPr="002325C8" w:rsidRDefault="004D6BD0" w:rsidP="0048315A">
            <w:pPr>
              <w:rPr>
                <w:b/>
                <w:sz w:val="16"/>
                <w:szCs w:val="16"/>
              </w:rPr>
            </w:pPr>
            <w:r w:rsidRPr="002325C8">
              <w:rPr>
                <w:b/>
                <w:sz w:val="16"/>
                <w:szCs w:val="16"/>
              </w:rPr>
              <w:lastRenderedPageBreak/>
              <w:t xml:space="preserve">12 : </w:t>
            </w:r>
            <w:r w:rsidR="008D5118">
              <w:rPr>
                <w:b/>
                <w:sz w:val="16"/>
                <w:szCs w:val="16"/>
              </w:rPr>
              <w:t>DATA HANDLING</w:t>
            </w:r>
          </w:p>
          <w:p w14:paraId="08AB59C7" w14:textId="77777777" w:rsidR="004D6BD0" w:rsidRDefault="004D6BD0" w:rsidP="0048315A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12.1 </w:t>
            </w:r>
            <w:r w:rsidR="008D5118" w:rsidRPr="008D5118">
              <w:rPr>
                <w:sz w:val="16"/>
                <w:szCs w:val="16"/>
              </w:rPr>
              <w:t>Data collection, organization and representation process, and interpretation of data representation</w:t>
            </w:r>
          </w:p>
          <w:p w14:paraId="08AB59C8" w14:textId="77777777" w:rsidR="004D6BD0" w:rsidRDefault="004D6BD0" w:rsidP="0048315A">
            <w:pPr>
              <w:rPr>
                <w:sz w:val="16"/>
                <w:szCs w:val="16"/>
              </w:rPr>
            </w:pPr>
          </w:p>
          <w:p w14:paraId="08AB59C9" w14:textId="77777777" w:rsidR="004D6BD0" w:rsidRPr="002325C8" w:rsidRDefault="004D6BD0" w:rsidP="0048315A">
            <w:pPr>
              <w:rPr>
                <w:b/>
                <w:sz w:val="16"/>
                <w:szCs w:val="16"/>
              </w:rPr>
            </w:pPr>
            <w:r w:rsidRPr="002325C8">
              <w:rPr>
                <w:b/>
                <w:sz w:val="16"/>
                <w:szCs w:val="16"/>
              </w:rPr>
              <w:t>13 : TEOREM PYTAGORAS</w:t>
            </w:r>
          </w:p>
          <w:p w14:paraId="08AB59CA" w14:textId="77777777" w:rsidR="004D6BD0" w:rsidRDefault="004D6BD0" w:rsidP="0048315A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lastRenderedPageBreak/>
              <w:t xml:space="preserve">13.1 </w:t>
            </w:r>
            <w:r w:rsidR="008D5118">
              <w:rPr>
                <w:sz w:val="16"/>
                <w:szCs w:val="16"/>
              </w:rPr>
              <w:t>The Pythagoras theorem</w:t>
            </w:r>
          </w:p>
          <w:p w14:paraId="08AB59CB" w14:textId="77777777" w:rsidR="004D6BD0" w:rsidRPr="00E20B8E" w:rsidRDefault="004D6BD0" w:rsidP="008D5118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13.2  </w:t>
            </w:r>
            <w:r w:rsidR="008D5118">
              <w:rPr>
                <w:sz w:val="16"/>
                <w:szCs w:val="16"/>
              </w:rPr>
              <w:t>The converse of Pythagoras Theorem</w:t>
            </w:r>
          </w:p>
        </w:tc>
        <w:tc>
          <w:tcPr>
            <w:tcW w:w="1664" w:type="dxa"/>
          </w:tcPr>
          <w:p w14:paraId="08AB59CC" w14:textId="77777777" w:rsidR="008D5118" w:rsidRPr="002325C8" w:rsidRDefault="008D5118" w:rsidP="008D5118">
            <w:pPr>
              <w:rPr>
                <w:b/>
                <w:sz w:val="16"/>
                <w:szCs w:val="16"/>
              </w:rPr>
            </w:pPr>
            <w:r w:rsidRPr="002325C8">
              <w:rPr>
                <w:b/>
                <w:sz w:val="16"/>
                <w:szCs w:val="16"/>
              </w:rPr>
              <w:lastRenderedPageBreak/>
              <w:t>13 : TEOREM PYTAGORAS</w:t>
            </w:r>
          </w:p>
          <w:p w14:paraId="08AB59CD" w14:textId="77777777" w:rsidR="008D5118" w:rsidRDefault="008D5118" w:rsidP="008D5118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13.1 </w:t>
            </w:r>
            <w:r>
              <w:rPr>
                <w:sz w:val="16"/>
                <w:szCs w:val="16"/>
              </w:rPr>
              <w:t>The Pythagoras theorem</w:t>
            </w:r>
          </w:p>
          <w:p w14:paraId="08AB59CE" w14:textId="77777777" w:rsidR="00687898" w:rsidRDefault="008D5118" w:rsidP="008D5118">
            <w:pPr>
              <w:rPr>
                <w:sz w:val="16"/>
                <w:szCs w:val="16"/>
              </w:rPr>
            </w:pPr>
            <w:r w:rsidRPr="000F1000">
              <w:rPr>
                <w:sz w:val="16"/>
                <w:szCs w:val="16"/>
              </w:rPr>
              <w:t xml:space="preserve">13.2  </w:t>
            </w:r>
            <w:r>
              <w:rPr>
                <w:sz w:val="16"/>
                <w:szCs w:val="16"/>
              </w:rPr>
              <w:t>The converse of Pythagoras Theorem</w:t>
            </w:r>
          </w:p>
          <w:p w14:paraId="08AB59CF" w14:textId="77777777" w:rsidR="00687898" w:rsidRDefault="00687898" w:rsidP="00687898">
            <w:pPr>
              <w:rPr>
                <w:sz w:val="16"/>
                <w:szCs w:val="16"/>
              </w:rPr>
            </w:pPr>
          </w:p>
          <w:p w14:paraId="08AB59D0" w14:textId="77777777" w:rsidR="004D6BD0" w:rsidRDefault="008D5118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Revision</w:t>
            </w:r>
          </w:p>
          <w:p w14:paraId="08AB59D1" w14:textId="77777777" w:rsidR="004D6BD0" w:rsidRPr="00E20B8E" w:rsidRDefault="004D6BD0" w:rsidP="0048315A">
            <w:pPr>
              <w:rPr>
                <w:sz w:val="16"/>
                <w:szCs w:val="16"/>
              </w:rPr>
            </w:pPr>
          </w:p>
        </w:tc>
        <w:tc>
          <w:tcPr>
            <w:tcW w:w="1499" w:type="dxa"/>
          </w:tcPr>
          <w:p w14:paraId="08AB59D2" w14:textId="77777777" w:rsidR="004D6BD0" w:rsidRDefault="008D5118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Revision</w:t>
            </w:r>
          </w:p>
          <w:p w14:paraId="08AB59D3" w14:textId="77777777" w:rsidR="008D5118" w:rsidRPr="00E20B8E" w:rsidRDefault="008D5118" w:rsidP="0048315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Year end</w:t>
            </w:r>
            <w:proofErr w:type="spellEnd"/>
            <w:r>
              <w:rPr>
                <w:sz w:val="16"/>
                <w:szCs w:val="16"/>
              </w:rPr>
              <w:t xml:space="preserve"> examination</w:t>
            </w:r>
          </w:p>
        </w:tc>
      </w:tr>
      <w:tr w:rsidR="004D6BD0" w:rsidRPr="00E20B8E" w14:paraId="08AB5A1F" w14:textId="77777777" w:rsidTr="004D21D1">
        <w:tc>
          <w:tcPr>
            <w:tcW w:w="1276" w:type="dxa"/>
          </w:tcPr>
          <w:p w14:paraId="08AB59D5" w14:textId="77777777" w:rsidR="00CE752B" w:rsidRPr="00E20B8E" w:rsidRDefault="007E755A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 and Technology (RBT)</w:t>
            </w:r>
          </w:p>
        </w:tc>
        <w:tc>
          <w:tcPr>
            <w:tcW w:w="1485" w:type="dxa"/>
          </w:tcPr>
          <w:p w14:paraId="08AB59D6" w14:textId="77777777" w:rsidR="004D6BD0" w:rsidRPr="0033389B" w:rsidRDefault="004D6BD0" w:rsidP="0048315A">
            <w:pPr>
              <w:rPr>
                <w:b/>
                <w:sz w:val="16"/>
                <w:szCs w:val="16"/>
              </w:rPr>
            </w:pPr>
            <w:r w:rsidRPr="0033389B">
              <w:rPr>
                <w:b/>
                <w:sz w:val="16"/>
                <w:szCs w:val="16"/>
              </w:rPr>
              <w:t xml:space="preserve">1.0 </w:t>
            </w:r>
            <w:r w:rsidR="004E4B37">
              <w:rPr>
                <w:b/>
                <w:sz w:val="16"/>
                <w:szCs w:val="16"/>
              </w:rPr>
              <w:t>INTRODUCTION TO DESIGN AND TECHNOLOGY</w:t>
            </w:r>
          </w:p>
          <w:p w14:paraId="08AB59D7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 w:rsidRPr="006221AC">
              <w:rPr>
                <w:sz w:val="16"/>
                <w:szCs w:val="16"/>
              </w:rPr>
              <w:t>1.1</w:t>
            </w:r>
            <w:r w:rsidR="004E4B37">
              <w:rPr>
                <w:sz w:val="16"/>
                <w:szCs w:val="16"/>
              </w:rPr>
              <w:t>The design world</w:t>
            </w:r>
          </w:p>
          <w:p w14:paraId="08AB59D8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 w:rsidRPr="006221AC">
              <w:rPr>
                <w:sz w:val="16"/>
                <w:szCs w:val="16"/>
              </w:rPr>
              <w:t>1.1.1</w:t>
            </w:r>
            <w:r>
              <w:rPr>
                <w:sz w:val="16"/>
                <w:szCs w:val="16"/>
              </w:rPr>
              <w:t xml:space="preserve"> </w:t>
            </w:r>
            <w:r w:rsidR="004E4B37">
              <w:rPr>
                <w:sz w:val="16"/>
                <w:szCs w:val="16"/>
              </w:rPr>
              <w:t>Definition of design and technology</w:t>
            </w:r>
          </w:p>
          <w:p w14:paraId="08AB59D9" w14:textId="77777777" w:rsidR="004D6BD0" w:rsidRPr="006221AC" w:rsidRDefault="004D6BD0" w:rsidP="0048315A">
            <w:pPr>
              <w:rPr>
                <w:sz w:val="16"/>
                <w:szCs w:val="16"/>
              </w:rPr>
            </w:pPr>
          </w:p>
          <w:p w14:paraId="08AB59DA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 w:rsidRPr="006221AC">
              <w:rPr>
                <w:sz w:val="16"/>
                <w:szCs w:val="16"/>
              </w:rPr>
              <w:t>1.1.2</w:t>
            </w:r>
            <w:r>
              <w:rPr>
                <w:sz w:val="16"/>
                <w:szCs w:val="16"/>
              </w:rPr>
              <w:t xml:space="preserve"> </w:t>
            </w:r>
            <w:r w:rsidR="004E4B37">
              <w:rPr>
                <w:sz w:val="16"/>
                <w:szCs w:val="16"/>
              </w:rPr>
              <w:t>Design elements</w:t>
            </w:r>
          </w:p>
          <w:p w14:paraId="08AB59DB" w14:textId="77777777" w:rsidR="004D6BD0" w:rsidRPr="006221AC" w:rsidRDefault="004D6BD0" w:rsidP="0048315A">
            <w:pPr>
              <w:rPr>
                <w:sz w:val="16"/>
                <w:szCs w:val="16"/>
              </w:rPr>
            </w:pPr>
          </w:p>
          <w:p w14:paraId="08AB59DC" w14:textId="77777777" w:rsidR="004D6BD0" w:rsidRDefault="004D6BD0" w:rsidP="0048315A">
            <w:pPr>
              <w:rPr>
                <w:sz w:val="16"/>
                <w:szCs w:val="16"/>
              </w:rPr>
            </w:pPr>
            <w:r w:rsidRPr="006221AC">
              <w:rPr>
                <w:sz w:val="16"/>
                <w:szCs w:val="16"/>
              </w:rPr>
              <w:t>1.1.3</w:t>
            </w:r>
            <w:r>
              <w:rPr>
                <w:sz w:val="16"/>
                <w:szCs w:val="16"/>
              </w:rPr>
              <w:t xml:space="preserve"> </w:t>
            </w:r>
            <w:r w:rsidR="004E4B37">
              <w:rPr>
                <w:sz w:val="16"/>
                <w:szCs w:val="16"/>
              </w:rPr>
              <w:t>Design principles</w:t>
            </w:r>
          </w:p>
          <w:p w14:paraId="08AB59DD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1.1.4 </w:t>
            </w:r>
            <w:r w:rsidR="004E4B37">
              <w:rPr>
                <w:sz w:val="16"/>
                <w:szCs w:val="16"/>
              </w:rPr>
              <w:t>Application of design principles in designing basic objects</w:t>
            </w:r>
          </w:p>
          <w:p w14:paraId="08AB59DE" w14:textId="77777777" w:rsidR="004E4B37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1.1.5 </w:t>
            </w:r>
          </w:p>
          <w:p w14:paraId="08AB59DF" w14:textId="77777777" w:rsidR="004D6BD0" w:rsidRPr="006221AC" w:rsidRDefault="004E4B37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Comparison of principles and </w:t>
            </w:r>
            <w:proofErr w:type="spellStart"/>
            <w:r>
              <w:rPr>
                <w:sz w:val="16"/>
                <w:szCs w:val="16"/>
              </w:rPr>
              <w:t>elements</w:t>
            </w:r>
            <w:r w:rsidR="004D6BD0" w:rsidRPr="006221AC">
              <w:rPr>
                <w:sz w:val="16"/>
                <w:szCs w:val="16"/>
              </w:rPr>
              <w:t>l</w:t>
            </w:r>
            <w:proofErr w:type="spellEnd"/>
          </w:p>
          <w:p w14:paraId="08AB59E0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1.1.6  </w:t>
            </w:r>
            <w:r w:rsidR="004E4B37">
              <w:rPr>
                <w:sz w:val="16"/>
                <w:szCs w:val="16"/>
              </w:rPr>
              <w:t xml:space="preserve">Exploring criteria for good designs </w:t>
            </w:r>
          </w:p>
          <w:p w14:paraId="08AB59E1" w14:textId="77777777" w:rsidR="004D6BD0" w:rsidRPr="004E4B37" w:rsidRDefault="004D6BD0" w:rsidP="0048315A">
            <w:pPr>
              <w:rPr>
                <w:sz w:val="16"/>
                <w:szCs w:val="16"/>
              </w:rPr>
            </w:pPr>
            <w:r w:rsidRPr="004E4B37">
              <w:rPr>
                <w:sz w:val="16"/>
                <w:szCs w:val="16"/>
              </w:rPr>
              <w:t xml:space="preserve">1.1.7 </w:t>
            </w:r>
            <w:r w:rsidR="004E4B37">
              <w:rPr>
                <w:sz w:val="16"/>
                <w:szCs w:val="16"/>
              </w:rPr>
              <w:t>Constructing basic objects</w:t>
            </w:r>
          </w:p>
          <w:p w14:paraId="08AB59E2" w14:textId="77777777" w:rsidR="004D6BD0" w:rsidRDefault="004D6BD0" w:rsidP="0048315A">
            <w:pPr>
              <w:rPr>
                <w:sz w:val="16"/>
                <w:szCs w:val="16"/>
              </w:rPr>
            </w:pPr>
          </w:p>
          <w:p w14:paraId="08AB59E3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  <w:r w:rsidR="004E4B37">
              <w:rPr>
                <w:sz w:val="16"/>
                <w:szCs w:val="16"/>
              </w:rPr>
              <w:t xml:space="preserve">  The importance of design and technology</w:t>
            </w:r>
          </w:p>
          <w:p w14:paraId="08AB59E4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</w:t>
            </w:r>
            <w:r w:rsidR="004E4B37">
              <w:rPr>
                <w:sz w:val="16"/>
                <w:szCs w:val="16"/>
              </w:rPr>
              <w:t xml:space="preserve">  The importance of design and technology</w:t>
            </w:r>
            <w:r w:rsidR="004E4B37" w:rsidRPr="006221AC">
              <w:rPr>
                <w:sz w:val="16"/>
                <w:szCs w:val="16"/>
              </w:rPr>
              <w:t xml:space="preserve"> </w:t>
            </w:r>
          </w:p>
          <w:p w14:paraId="08AB59E5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1.2.2  </w:t>
            </w:r>
            <w:r w:rsidR="004E4B37">
              <w:rPr>
                <w:sz w:val="16"/>
                <w:szCs w:val="16"/>
              </w:rPr>
              <w:t>The role of design</w:t>
            </w:r>
          </w:p>
          <w:p w14:paraId="08AB59E6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1.2.3 </w:t>
            </w:r>
            <w:r w:rsidR="004E4B37">
              <w:rPr>
                <w:sz w:val="16"/>
                <w:szCs w:val="16"/>
              </w:rPr>
              <w:t>Design ethics</w:t>
            </w:r>
          </w:p>
          <w:p w14:paraId="08AB59E7" w14:textId="77777777" w:rsidR="004D6BD0" w:rsidRPr="00E20B8E" w:rsidRDefault="004D6BD0" w:rsidP="004E4B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1.2.4  </w:t>
            </w:r>
            <w:r w:rsidR="004E4B37">
              <w:rPr>
                <w:sz w:val="16"/>
                <w:szCs w:val="16"/>
              </w:rPr>
              <w:t>Design careers</w:t>
            </w:r>
          </w:p>
        </w:tc>
        <w:tc>
          <w:tcPr>
            <w:tcW w:w="1423" w:type="dxa"/>
          </w:tcPr>
          <w:p w14:paraId="08AB59E8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 w:rsidRPr="006221AC">
              <w:rPr>
                <w:sz w:val="16"/>
                <w:szCs w:val="16"/>
              </w:rPr>
              <w:lastRenderedPageBreak/>
              <w:t>1.3</w:t>
            </w:r>
            <w:r w:rsidRPr="006221AC">
              <w:rPr>
                <w:sz w:val="16"/>
                <w:szCs w:val="16"/>
              </w:rPr>
              <w:tab/>
              <w:t xml:space="preserve"> </w:t>
            </w:r>
            <w:r w:rsidR="004E4B37">
              <w:rPr>
                <w:sz w:val="16"/>
                <w:szCs w:val="16"/>
              </w:rPr>
              <w:t>Invention, innovation and creativity</w:t>
            </w:r>
          </w:p>
          <w:p w14:paraId="08AB59E9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 w:rsidRPr="006221AC">
              <w:rPr>
                <w:sz w:val="16"/>
                <w:szCs w:val="16"/>
              </w:rPr>
              <w:t>1.3.1</w:t>
            </w:r>
            <w:r w:rsidR="004E4B37">
              <w:rPr>
                <w:sz w:val="16"/>
                <w:szCs w:val="16"/>
              </w:rPr>
              <w:t xml:space="preserve"> Definition of invention and innovation</w:t>
            </w:r>
          </w:p>
          <w:p w14:paraId="08AB59EA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 w:rsidRPr="006221AC">
              <w:rPr>
                <w:sz w:val="16"/>
                <w:szCs w:val="16"/>
              </w:rPr>
              <w:t>1.3.2</w:t>
            </w:r>
            <w:r>
              <w:rPr>
                <w:sz w:val="16"/>
                <w:szCs w:val="16"/>
              </w:rPr>
              <w:t xml:space="preserve"> </w:t>
            </w:r>
            <w:r w:rsidR="004E4B37">
              <w:rPr>
                <w:sz w:val="16"/>
                <w:szCs w:val="16"/>
              </w:rPr>
              <w:t xml:space="preserve">  Application of invention and innovation principles in design careers</w:t>
            </w:r>
          </w:p>
          <w:p w14:paraId="08AB59EB" w14:textId="77777777" w:rsidR="004D6BD0" w:rsidRDefault="004D6BD0" w:rsidP="0048315A">
            <w:pPr>
              <w:rPr>
                <w:sz w:val="16"/>
                <w:szCs w:val="16"/>
              </w:rPr>
            </w:pPr>
            <w:r w:rsidRPr="006221AC">
              <w:rPr>
                <w:sz w:val="16"/>
                <w:szCs w:val="16"/>
              </w:rPr>
              <w:t>1.3.3</w:t>
            </w:r>
            <w:r>
              <w:rPr>
                <w:sz w:val="16"/>
                <w:szCs w:val="16"/>
              </w:rPr>
              <w:t xml:space="preserve"> </w:t>
            </w:r>
            <w:r w:rsidR="004E4B37">
              <w:rPr>
                <w:sz w:val="16"/>
                <w:szCs w:val="16"/>
              </w:rPr>
              <w:t>Invention and innovation in new designs</w:t>
            </w:r>
          </w:p>
          <w:p w14:paraId="08AB59EC" w14:textId="77777777" w:rsidR="004D6BD0" w:rsidRDefault="004D6BD0" w:rsidP="0048315A">
            <w:pPr>
              <w:rPr>
                <w:sz w:val="16"/>
                <w:szCs w:val="16"/>
              </w:rPr>
            </w:pPr>
          </w:p>
          <w:p w14:paraId="08AB59ED" w14:textId="77777777" w:rsidR="004D6BD0" w:rsidRPr="0033389B" w:rsidRDefault="004D6BD0" w:rsidP="0048315A">
            <w:pPr>
              <w:rPr>
                <w:b/>
                <w:sz w:val="16"/>
                <w:szCs w:val="16"/>
              </w:rPr>
            </w:pPr>
            <w:r w:rsidRPr="0033389B">
              <w:rPr>
                <w:b/>
                <w:sz w:val="16"/>
                <w:szCs w:val="16"/>
              </w:rPr>
              <w:t xml:space="preserve">2.0 </w:t>
            </w:r>
            <w:r w:rsidR="004E4B37">
              <w:rPr>
                <w:b/>
                <w:sz w:val="16"/>
                <w:szCs w:val="16"/>
              </w:rPr>
              <w:t>Project management</w:t>
            </w:r>
          </w:p>
          <w:p w14:paraId="08AB59EE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 w:rsidRPr="006221AC">
              <w:rPr>
                <w:sz w:val="16"/>
                <w:szCs w:val="16"/>
              </w:rPr>
              <w:t>2.1</w:t>
            </w:r>
            <w:r w:rsidR="004E4B37">
              <w:rPr>
                <w:sz w:val="16"/>
                <w:szCs w:val="16"/>
              </w:rPr>
              <w:t xml:space="preserve">Design project </w:t>
            </w:r>
            <w:r w:rsidR="004E4B37">
              <w:rPr>
                <w:sz w:val="16"/>
                <w:szCs w:val="16"/>
              </w:rPr>
              <w:lastRenderedPageBreak/>
              <w:t>management</w:t>
            </w:r>
          </w:p>
          <w:p w14:paraId="08AB59EF" w14:textId="77777777" w:rsidR="004E4B37" w:rsidRDefault="004D6BD0" w:rsidP="0048315A">
            <w:pPr>
              <w:rPr>
                <w:sz w:val="16"/>
                <w:szCs w:val="16"/>
              </w:rPr>
            </w:pPr>
            <w:r w:rsidRPr="006221AC">
              <w:rPr>
                <w:sz w:val="16"/>
                <w:szCs w:val="16"/>
              </w:rPr>
              <w:t>2.1.</w:t>
            </w:r>
            <w:r w:rsidR="004E4B37">
              <w:rPr>
                <w:sz w:val="16"/>
                <w:szCs w:val="16"/>
              </w:rPr>
              <w:t>1.  Definition of design project management</w:t>
            </w:r>
            <w:r w:rsidR="004E4B37" w:rsidRPr="006221AC">
              <w:rPr>
                <w:sz w:val="16"/>
                <w:szCs w:val="16"/>
              </w:rPr>
              <w:t xml:space="preserve"> </w:t>
            </w:r>
            <w:r w:rsidR="004E4B37">
              <w:rPr>
                <w:sz w:val="16"/>
                <w:szCs w:val="16"/>
              </w:rPr>
              <w:t>2.1.2.  Generating design ideas</w:t>
            </w:r>
          </w:p>
          <w:p w14:paraId="08AB59F0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 w:rsidRPr="006221AC">
              <w:rPr>
                <w:sz w:val="16"/>
                <w:szCs w:val="16"/>
              </w:rPr>
              <w:t>2.1.3</w:t>
            </w:r>
            <w:r w:rsidR="004E4B37">
              <w:rPr>
                <w:sz w:val="16"/>
                <w:szCs w:val="16"/>
              </w:rPr>
              <w:t>.  Steps in managing project</w:t>
            </w:r>
          </w:p>
          <w:p w14:paraId="08AB59F1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 w:rsidRPr="006221AC">
              <w:rPr>
                <w:sz w:val="16"/>
                <w:szCs w:val="16"/>
              </w:rPr>
              <w:t>2.1.4</w:t>
            </w:r>
            <w:r w:rsidR="004E4B37">
              <w:rPr>
                <w:sz w:val="16"/>
                <w:szCs w:val="16"/>
              </w:rPr>
              <w:t xml:space="preserve">  Planning projects</w:t>
            </w:r>
          </w:p>
          <w:p w14:paraId="08AB59F2" w14:textId="77777777" w:rsidR="004D6BD0" w:rsidRDefault="004D6BD0" w:rsidP="0048315A">
            <w:pPr>
              <w:rPr>
                <w:sz w:val="16"/>
                <w:szCs w:val="16"/>
              </w:rPr>
            </w:pPr>
            <w:r w:rsidRPr="006221AC">
              <w:rPr>
                <w:sz w:val="16"/>
                <w:szCs w:val="16"/>
              </w:rPr>
              <w:t>2.1.5</w:t>
            </w:r>
            <w:r w:rsidR="004E4B37">
              <w:rPr>
                <w:sz w:val="16"/>
                <w:szCs w:val="16"/>
              </w:rPr>
              <w:t>Analysis of  project planning and schedule</w:t>
            </w:r>
          </w:p>
          <w:p w14:paraId="08AB59F3" w14:textId="77777777" w:rsidR="004D6BD0" w:rsidRPr="00E20B8E" w:rsidRDefault="004D6BD0" w:rsidP="0048315A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14:paraId="08AB59F4" w14:textId="77777777" w:rsidR="004D6BD0" w:rsidRPr="006221AC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2.1.6</w:t>
            </w:r>
            <w:r w:rsidR="004E4B37">
              <w:rPr>
                <w:sz w:val="16"/>
                <w:szCs w:val="16"/>
              </w:rPr>
              <w:t xml:space="preserve"> Cost estimation</w:t>
            </w:r>
            <w:r w:rsidRPr="006221AC">
              <w:rPr>
                <w:sz w:val="16"/>
                <w:szCs w:val="16"/>
              </w:rPr>
              <w:t xml:space="preserve"> </w:t>
            </w:r>
          </w:p>
          <w:p w14:paraId="08AB59F5" w14:textId="77777777" w:rsidR="004D6BD0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4E4B37">
              <w:rPr>
                <w:sz w:val="16"/>
                <w:szCs w:val="16"/>
              </w:rPr>
              <w:t>1.7</w:t>
            </w:r>
            <w:r w:rsidR="004E4B37">
              <w:rPr>
                <w:sz w:val="16"/>
                <w:szCs w:val="16"/>
              </w:rPr>
              <w:t xml:space="preserve"> </w:t>
            </w:r>
            <w:proofErr w:type="spellStart"/>
            <w:r w:rsidR="004E4B37">
              <w:rPr>
                <w:sz w:val="16"/>
                <w:szCs w:val="16"/>
              </w:rPr>
              <w:t>Formaton</w:t>
            </w:r>
            <w:proofErr w:type="spellEnd"/>
            <w:r w:rsidR="004E4B37">
              <w:rPr>
                <w:sz w:val="16"/>
                <w:szCs w:val="16"/>
              </w:rPr>
              <w:t xml:space="preserve"> of Working Groups</w:t>
            </w:r>
          </w:p>
          <w:p w14:paraId="08AB59F6" w14:textId="77777777" w:rsidR="004D6BD0" w:rsidRDefault="004D6BD0" w:rsidP="0048315A">
            <w:pPr>
              <w:rPr>
                <w:sz w:val="16"/>
                <w:szCs w:val="16"/>
              </w:rPr>
            </w:pPr>
          </w:p>
          <w:p w14:paraId="08AB59F7" w14:textId="77777777" w:rsidR="004D6BD0" w:rsidRPr="0033389B" w:rsidRDefault="004D6BD0" w:rsidP="0048315A">
            <w:pPr>
              <w:rPr>
                <w:b/>
                <w:sz w:val="16"/>
                <w:szCs w:val="16"/>
              </w:rPr>
            </w:pPr>
            <w:r w:rsidRPr="0033389B">
              <w:rPr>
                <w:b/>
                <w:sz w:val="16"/>
                <w:szCs w:val="16"/>
              </w:rPr>
              <w:t xml:space="preserve">3.0 </w:t>
            </w:r>
            <w:r w:rsidR="004E4B37">
              <w:rPr>
                <w:b/>
                <w:sz w:val="16"/>
                <w:szCs w:val="16"/>
              </w:rPr>
              <w:t>Design process</w:t>
            </w:r>
          </w:p>
          <w:p w14:paraId="08AB59F8" w14:textId="77777777" w:rsidR="004D6BD0" w:rsidRPr="0033389B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  <w:r w:rsidRPr="0033389B">
              <w:rPr>
                <w:sz w:val="16"/>
                <w:szCs w:val="16"/>
              </w:rPr>
              <w:t xml:space="preserve"> </w:t>
            </w:r>
            <w:r w:rsidR="004E4B37">
              <w:rPr>
                <w:sz w:val="16"/>
                <w:szCs w:val="16"/>
              </w:rPr>
              <w:t>Brief project</w:t>
            </w:r>
          </w:p>
          <w:p w14:paraId="08AB59F9" w14:textId="77777777" w:rsidR="004D6BD0" w:rsidRPr="0033389B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</w:t>
            </w:r>
            <w:r w:rsidR="004E4B37">
              <w:rPr>
                <w:sz w:val="16"/>
                <w:szCs w:val="16"/>
              </w:rPr>
              <w:t>Brief project</w:t>
            </w:r>
          </w:p>
          <w:p w14:paraId="08AB59FA" w14:textId="77777777" w:rsidR="004D6BD0" w:rsidRPr="0033389B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3.1.2</w:t>
            </w:r>
            <w:r w:rsidR="004E4B37">
              <w:rPr>
                <w:sz w:val="16"/>
                <w:szCs w:val="16"/>
              </w:rPr>
              <w:t xml:space="preserve"> Characteristics of bri</w:t>
            </w:r>
            <w:r w:rsidR="00CE752B">
              <w:rPr>
                <w:sz w:val="16"/>
                <w:szCs w:val="16"/>
              </w:rPr>
              <w:t>ef project</w:t>
            </w:r>
          </w:p>
          <w:p w14:paraId="08AB59FB" w14:textId="77777777" w:rsidR="004D6BD0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3.1.3</w:t>
            </w:r>
            <w:r w:rsidR="00CE752B">
              <w:rPr>
                <w:sz w:val="16"/>
                <w:szCs w:val="16"/>
              </w:rPr>
              <w:t xml:space="preserve">  Planning brief project</w:t>
            </w:r>
          </w:p>
          <w:p w14:paraId="08AB59FC" w14:textId="77777777" w:rsidR="004D6BD0" w:rsidRPr="0033389B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3.1.4</w:t>
            </w:r>
            <w:r w:rsidR="00CE752B">
              <w:rPr>
                <w:sz w:val="16"/>
                <w:szCs w:val="16"/>
              </w:rPr>
              <w:t xml:space="preserve">  Filtering brief project information</w:t>
            </w:r>
          </w:p>
          <w:p w14:paraId="08AB59FD" w14:textId="77777777" w:rsidR="004D6BD0" w:rsidRPr="00E20B8E" w:rsidRDefault="004D6BD0" w:rsidP="00CE7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3.1.5</w:t>
            </w:r>
            <w:r w:rsidR="00CE752B">
              <w:rPr>
                <w:sz w:val="16"/>
                <w:szCs w:val="16"/>
              </w:rPr>
              <w:t xml:space="preserve"> Brief Project application</w:t>
            </w:r>
          </w:p>
        </w:tc>
        <w:tc>
          <w:tcPr>
            <w:tcW w:w="1325" w:type="dxa"/>
          </w:tcPr>
          <w:p w14:paraId="08AB59FE" w14:textId="77777777" w:rsidR="004D6BD0" w:rsidRPr="004E4B37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  <w:r w:rsidRPr="004E4B37">
              <w:rPr>
                <w:sz w:val="16"/>
                <w:szCs w:val="16"/>
              </w:rPr>
              <w:t>6</w:t>
            </w:r>
            <w:r w:rsidR="004E4B37">
              <w:rPr>
                <w:sz w:val="16"/>
                <w:szCs w:val="16"/>
              </w:rPr>
              <w:t xml:space="preserve">  Constructing mock-up or model</w:t>
            </w:r>
          </w:p>
          <w:p w14:paraId="08AB59FF" w14:textId="77777777" w:rsidR="004D6BD0" w:rsidRPr="004E4B37" w:rsidRDefault="004D6BD0" w:rsidP="0048315A">
            <w:pPr>
              <w:rPr>
                <w:sz w:val="16"/>
                <w:szCs w:val="16"/>
              </w:rPr>
            </w:pPr>
            <w:r w:rsidRPr="004E4B37">
              <w:rPr>
                <w:sz w:val="16"/>
                <w:szCs w:val="16"/>
              </w:rPr>
              <w:t>3.1.7</w:t>
            </w:r>
            <w:r w:rsidR="00CE752B">
              <w:rPr>
                <w:sz w:val="16"/>
                <w:szCs w:val="16"/>
              </w:rPr>
              <w:t xml:space="preserve">  Mock-up or model product </w:t>
            </w:r>
            <w:proofErr w:type="spellStart"/>
            <w:r w:rsidR="00CE752B">
              <w:rPr>
                <w:sz w:val="16"/>
                <w:szCs w:val="16"/>
              </w:rPr>
              <w:t>evaluation</w:t>
            </w:r>
            <w:r w:rsidRPr="004E4B37">
              <w:rPr>
                <w:sz w:val="16"/>
                <w:szCs w:val="16"/>
              </w:rPr>
              <w:t>l</w:t>
            </w:r>
            <w:proofErr w:type="spellEnd"/>
          </w:p>
          <w:p w14:paraId="08AB5A00" w14:textId="77777777" w:rsidR="004D6BD0" w:rsidRDefault="004D6BD0" w:rsidP="0048315A">
            <w:pPr>
              <w:rPr>
                <w:sz w:val="16"/>
                <w:szCs w:val="16"/>
              </w:rPr>
            </w:pPr>
          </w:p>
          <w:p w14:paraId="08AB5A01" w14:textId="77777777" w:rsidR="004D6BD0" w:rsidRPr="0033389B" w:rsidRDefault="004D6BD0" w:rsidP="0048315A">
            <w:pPr>
              <w:rPr>
                <w:sz w:val="16"/>
                <w:szCs w:val="16"/>
              </w:rPr>
            </w:pPr>
            <w:r w:rsidRPr="0033389B">
              <w:rPr>
                <w:sz w:val="16"/>
                <w:szCs w:val="16"/>
              </w:rPr>
              <w:t>4.0</w:t>
            </w:r>
            <w:r w:rsidRPr="0033389B">
              <w:rPr>
                <w:sz w:val="16"/>
                <w:szCs w:val="16"/>
              </w:rPr>
              <w:tab/>
              <w:t xml:space="preserve"> LAKARAN</w:t>
            </w:r>
          </w:p>
          <w:p w14:paraId="08AB5A02" w14:textId="77777777" w:rsidR="004D6BD0" w:rsidRPr="0033389B" w:rsidRDefault="004D6BD0" w:rsidP="0048315A">
            <w:pPr>
              <w:rPr>
                <w:sz w:val="16"/>
                <w:szCs w:val="16"/>
              </w:rPr>
            </w:pPr>
            <w:r w:rsidRPr="0033389B">
              <w:rPr>
                <w:sz w:val="16"/>
                <w:szCs w:val="16"/>
              </w:rPr>
              <w:t xml:space="preserve">4.1Lakaran </w:t>
            </w:r>
            <w:proofErr w:type="spellStart"/>
            <w:r w:rsidRPr="0033389B">
              <w:rPr>
                <w:sz w:val="16"/>
                <w:szCs w:val="16"/>
              </w:rPr>
              <w:t>piktoral</w:t>
            </w:r>
            <w:proofErr w:type="spellEnd"/>
          </w:p>
          <w:p w14:paraId="08AB5A03" w14:textId="77777777" w:rsidR="004D6BD0" w:rsidRPr="00E20B8E" w:rsidRDefault="004D6BD0" w:rsidP="0048315A">
            <w:pPr>
              <w:rPr>
                <w:sz w:val="16"/>
                <w:szCs w:val="16"/>
              </w:rPr>
            </w:pPr>
            <w:r w:rsidRPr="0033389B">
              <w:rPr>
                <w:sz w:val="16"/>
                <w:szCs w:val="16"/>
              </w:rPr>
              <w:t xml:space="preserve">4.1.1Peranan </w:t>
            </w:r>
            <w:proofErr w:type="spellStart"/>
            <w:r w:rsidRPr="0033389B">
              <w:rPr>
                <w:sz w:val="16"/>
                <w:szCs w:val="16"/>
              </w:rPr>
              <w:t>lakaran</w:t>
            </w:r>
            <w:proofErr w:type="spellEnd"/>
          </w:p>
        </w:tc>
        <w:tc>
          <w:tcPr>
            <w:tcW w:w="1171" w:type="dxa"/>
          </w:tcPr>
          <w:p w14:paraId="08AB5A04" w14:textId="77777777" w:rsidR="004D6BD0" w:rsidRPr="0033389B" w:rsidRDefault="004D6BD0" w:rsidP="0048315A">
            <w:pPr>
              <w:rPr>
                <w:sz w:val="16"/>
                <w:szCs w:val="16"/>
              </w:rPr>
            </w:pPr>
            <w:r w:rsidRPr="0033389B">
              <w:rPr>
                <w:sz w:val="16"/>
                <w:szCs w:val="16"/>
              </w:rPr>
              <w:t>4.0</w:t>
            </w:r>
            <w:r w:rsidRPr="0033389B">
              <w:rPr>
                <w:sz w:val="16"/>
                <w:szCs w:val="16"/>
              </w:rPr>
              <w:tab/>
              <w:t xml:space="preserve"> </w:t>
            </w:r>
            <w:r w:rsidR="004E4B37">
              <w:rPr>
                <w:sz w:val="16"/>
                <w:szCs w:val="16"/>
              </w:rPr>
              <w:t xml:space="preserve">Sketching </w:t>
            </w:r>
          </w:p>
          <w:p w14:paraId="08AB5A05" w14:textId="77777777" w:rsidR="004D6BD0" w:rsidRPr="0033389B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  <w:r w:rsidR="004E4B37">
              <w:rPr>
                <w:sz w:val="16"/>
                <w:szCs w:val="16"/>
              </w:rPr>
              <w:t>Pictorial Sketching</w:t>
            </w:r>
          </w:p>
          <w:p w14:paraId="08AB5A06" w14:textId="77777777" w:rsidR="004D6BD0" w:rsidRDefault="004D6BD0" w:rsidP="004831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4.1.1</w:t>
            </w:r>
            <w:r w:rsidRPr="0033389B">
              <w:rPr>
                <w:sz w:val="16"/>
                <w:szCs w:val="16"/>
              </w:rPr>
              <w:t xml:space="preserve">Peranan </w:t>
            </w:r>
            <w:proofErr w:type="spellStart"/>
            <w:r w:rsidRPr="0033389B">
              <w:rPr>
                <w:sz w:val="16"/>
                <w:szCs w:val="16"/>
              </w:rPr>
              <w:t>lakaran</w:t>
            </w:r>
            <w:proofErr w:type="spellEnd"/>
          </w:p>
          <w:p w14:paraId="08AB5A07" w14:textId="77777777" w:rsidR="004D6BD0" w:rsidRDefault="004D6BD0" w:rsidP="0048315A">
            <w:pPr>
              <w:rPr>
                <w:sz w:val="16"/>
                <w:szCs w:val="16"/>
              </w:rPr>
            </w:pPr>
          </w:p>
          <w:p w14:paraId="08AB5A08" w14:textId="77777777" w:rsidR="004D6BD0" w:rsidRPr="0033389B" w:rsidRDefault="004D6BD0" w:rsidP="0048315A">
            <w:pPr>
              <w:rPr>
                <w:sz w:val="16"/>
                <w:szCs w:val="16"/>
              </w:rPr>
            </w:pPr>
            <w:r w:rsidRPr="0033389B">
              <w:rPr>
                <w:sz w:val="16"/>
                <w:szCs w:val="16"/>
              </w:rPr>
              <w:t xml:space="preserve">4.1.2Teknik </w:t>
            </w:r>
            <w:proofErr w:type="spellStart"/>
            <w:r w:rsidRPr="0033389B">
              <w:rPr>
                <w:sz w:val="16"/>
                <w:szCs w:val="16"/>
              </w:rPr>
              <w:t>lakaran</w:t>
            </w:r>
            <w:proofErr w:type="spellEnd"/>
          </w:p>
          <w:p w14:paraId="08AB5A09" w14:textId="77777777" w:rsidR="004D6BD0" w:rsidRPr="0033389B" w:rsidRDefault="004D6BD0" w:rsidP="0048315A">
            <w:pPr>
              <w:rPr>
                <w:sz w:val="16"/>
                <w:szCs w:val="16"/>
              </w:rPr>
            </w:pPr>
            <w:r w:rsidRPr="0033389B">
              <w:rPr>
                <w:sz w:val="16"/>
                <w:szCs w:val="16"/>
              </w:rPr>
              <w:t xml:space="preserve">4.1.3Lakaran </w:t>
            </w:r>
            <w:proofErr w:type="spellStart"/>
            <w:r w:rsidRPr="0033389B">
              <w:rPr>
                <w:sz w:val="16"/>
                <w:szCs w:val="16"/>
              </w:rPr>
              <w:t>asas</w:t>
            </w:r>
            <w:proofErr w:type="spellEnd"/>
            <w:r w:rsidRPr="0033389B">
              <w:rPr>
                <w:sz w:val="16"/>
                <w:szCs w:val="16"/>
              </w:rPr>
              <w:t xml:space="preserve"> </w:t>
            </w:r>
            <w:proofErr w:type="spellStart"/>
            <w:r w:rsidRPr="0033389B">
              <w:rPr>
                <w:sz w:val="16"/>
                <w:szCs w:val="16"/>
              </w:rPr>
              <w:t>produk</w:t>
            </w:r>
            <w:proofErr w:type="spellEnd"/>
          </w:p>
          <w:p w14:paraId="08AB5A0A" w14:textId="77777777" w:rsidR="004D6BD0" w:rsidRPr="0033389B" w:rsidRDefault="004D6BD0" w:rsidP="0048315A">
            <w:pPr>
              <w:rPr>
                <w:sz w:val="16"/>
                <w:szCs w:val="16"/>
              </w:rPr>
            </w:pPr>
            <w:r w:rsidRPr="0033389B">
              <w:rPr>
                <w:sz w:val="16"/>
                <w:szCs w:val="16"/>
              </w:rPr>
              <w:t xml:space="preserve">4.1.4Ciri-ciri </w:t>
            </w:r>
            <w:proofErr w:type="spellStart"/>
            <w:r w:rsidRPr="0033389B">
              <w:rPr>
                <w:sz w:val="16"/>
                <w:szCs w:val="16"/>
              </w:rPr>
              <w:t>lakaran</w:t>
            </w:r>
            <w:proofErr w:type="spellEnd"/>
            <w:r w:rsidRPr="0033389B">
              <w:rPr>
                <w:sz w:val="16"/>
                <w:szCs w:val="16"/>
              </w:rPr>
              <w:t xml:space="preserve"> </w:t>
            </w:r>
            <w:proofErr w:type="spellStart"/>
            <w:r w:rsidRPr="0033389B">
              <w:rPr>
                <w:sz w:val="16"/>
                <w:szCs w:val="16"/>
              </w:rPr>
              <w:t>asas</w:t>
            </w:r>
            <w:proofErr w:type="spellEnd"/>
            <w:r w:rsidRPr="0033389B">
              <w:rPr>
                <w:sz w:val="16"/>
                <w:szCs w:val="16"/>
              </w:rPr>
              <w:t xml:space="preserve"> </w:t>
            </w:r>
            <w:proofErr w:type="spellStart"/>
            <w:r w:rsidRPr="0033389B">
              <w:rPr>
                <w:sz w:val="16"/>
                <w:szCs w:val="16"/>
              </w:rPr>
              <w:t>produk</w:t>
            </w:r>
            <w:proofErr w:type="spellEnd"/>
          </w:p>
          <w:p w14:paraId="08AB5A0B" w14:textId="77777777" w:rsidR="004D6BD0" w:rsidRPr="00E20B8E" w:rsidRDefault="004D6BD0" w:rsidP="0048315A">
            <w:pPr>
              <w:rPr>
                <w:sz w:val="16"/>
                <w:szCs w:val="16"/>
              </w:rPr>
            </w:pPr>
            <w:r w:rsidRPr="0033389B">
              <w:rPr>
                <w:sz w:val="16"/>
                <w:szCs w:val="16"/>
              </w:rPr>
              <w:t xml:space="preserve">4.1.5Maklumat pada </w:t>
            </w:r>
            <w:proofErr w:type="spellStart"/>
            <w:r w:rsidRPr="0033389B">
              <w:rPr>
                <w:sz w:val="16"/>
                <w:szCs w:val="16"/>
              </w:rPr>
              <w:t>lakaran</w:t>
            </w:r>
            <w:proofErr w:type="spellEnd"/>
            <w:r w:rsidRPr="0033389B">
              <w:rPr>
                <w:sz w:val="16"/>
                <w:szCs w:val="16"/>
              </w:rPr>
              <w:t xml:space="preserve"> </w:t>
            </w:r>
            <w:proofErr w:type="spellStart"/>
            <w:r w:rsidRPr="0033389B">
              <w:rPr>
                <w:sz w:val="16"/>
                <w:szCs w:val="16"/>
              </w:rPr>
              <w:t>pilihan</w:t>
            </w:r>
            <w:proofErr w:type="spellEnd"/>
          </w:p>
        </w:tc>
        <w:tc>
          <w:tcPr>
            <w:tcW w:w="1236" w:type="dxa"/>
          </w:tcPr>
          <w:p w14:paraId="08AB5A0C" w14:textId="77777777" w:rsidR="004D6BD0" w:rsidRPr="00E20B8E" w:rsidRDefault="004D6BD0" w:rsidP="004E4B37">
            <w:pPr>
              <w:rPr>
                <w:sz w:val="16"/>
                <w:szCs w:val="16"/>
              </w:rPr>
            </w:pPr>
            <w:r w:rsidRPr="00314B1A">
              <w:rPr>
                <w:sz w:val="16"/>
                <w:szCs w:val="16"/>
              </w:rPr>
              <w:t xml:space="preserve">4 .1.6  </w:t>
            </w:r>
            <w:r w:rsidR="004E4B37">
              <w:rPr>
                <w:sz w:val="16"/>
                <w:szCs w:val="16"/>
              </w:rPr>
              <w:t>Characteristics of improved selected sketching</w:t>
            </w:r>
          </w:p>
        </w:tc>
        <w:tc>
          <w:tcPr>
            <w:tcW w:w="1315" w:type="dxa"/>
          </w:tcPr>
          <w:p w14:paraId="08AB5A0D" w14:textId="77777777" w:rsidR="004D6BD0" w:rsidRPr="00411F0F" w:rsidRDefault="004D6BD0" w:rsidP="0048315A">
            <w:pPr>
              <w:rPr>
                <w:b/>
                <w:sz w:val="16"/>
                <w:szCs w:val="16"/>
              </w:rPr>
            </w:pPr>
            <w:r w:rsidRPr="00411F0F">
              <w:rPr>
                <w:b/>
                <w:sz w:val="16"/>
                <w:szCs w:val="16"/>
              </w:rPr>
              <w:t xml:space="preserve">5.0 </w:t>
            </w:r>
            <w:r w:rsidR="004E4B37">
              <w:rPr>
                <w:b/>
                <w:sz w:val="16"/>
                <w:szCs w:val="16"/>
              </w:rPr>
              <w:t>TECHNOLOGY APPLICATION</w:t>
            </w:r>
          </w:p>
          <w:p w14:paraId="08AB5A0E" w14:textId="77777777" w:rsidR="004D6BD0" w:rsidRPr="00411F0F" w:rsidRDefault="004D6BD0" w:rsidP="0048315A">
            <w:pPr>
              <w:rPr>
                <w:sz w:val="16"/>
                <w:szCs w:val="16"/>
              </w:rPr>
            </w:pPr>
            <w:r w:rsidRPr="00411F0F">
              <w:rPr>
                <w:sz w:val="16"/>
                <w:szCs w:val="16"/>
              </w:rPr>
              <w:t xml:space="preserve">5.1 </w:t>
            </w:r>
            <w:r w:rsidR="008D5118">
              <w:rPr>
                <w:sz w:val="16"/>
                <w:szCs w:val="16"/>
              </w:rPr>
              <w:t>Fertigation system design</w:t>
            </w:r>
          </w:p>
          <w:p w14:paraId="08AB5A0F" w14:textId="77777777" w:rsidR="004D6BD0" w:rsidRDefault="004D6BD0" w:rsidP="0048315A">
            <w:pPr>
              <w:rPr>
                <w:sz w:val="16"/>
                <w:szCs w:val="16"/>
              </w:rPr>
            </w:pPr>
            <w:r w:rsidRPr="00411F0F">
              <w:rPr>
                <w:sz w:val="16"/>
                <w:szCs w:val="16"/>
              </w:rPr>
              <w:t xml:space="preserve">5.1.1 </w:t>
            </w:r>
            <w:r w:rsidR="008D5118">
              <w:rPr>
                <w:sz w:val="16"/>
                <w:szCs w:val="16"/>
              </w:rPr>
              <w:t>Fertigation system</w:t>
            </w:r>
          </w:p>
          <w:p w14:paraId="08AB5A10" w14:textId="77777777" w:rsidR="004D6BD0" w:rsidRDefault="004D6BD0" w:rsidP="0048315A">
            <w:pPr>
              <w:rPr>
                <w:sz w:val="16"/>
                <w:szCs w:val="16"/>
              </w:rPr>
            </w:pPr>
            <w:r w:rsidRPr="00411F0F">
              <w:rPr>
                <w:sz w:val="16"/>
                <w:szCs w:val="16"/>
              </w:rPr>
              <w:t xml:space="preserve">5.1.2 </w:t>
            </w:r>
            <w:r w:rsidR="008D5118">
              <w:rPr>
                <w:sz w:val="16"/>
                <w:szCs w:val="16"/>
              </w:rPr>
              <w:t>Fertigation system main components</w:t>
            </w:r>
          </w:p>
          <w:p w14:paraId="08AB5A11" w14:textId="77777777" w:rsidR="004D6BD0" w:rsidRDefault="004D6BD0" w:rsidP="0048315A">
            <w:pPr>
              <w:rPr>
                <w:sz w:val="16"/>
                <w:szCs w:val="16"/>
              </w:rPr>
            </w:pPr>
            <w:r w:rsidRPr="00411F0F">
              <w:rPr>
                <w:sz w:val="16"/>
                <w:szCs w:val="16"/>
              </w:rPr>
              <w:t xml:space="preserve">5.1.3 </w:t>
            </w:r>
            <w:r w:rsidR="008D5118">
              <w:rPr>
                <w:sz w:val="16"/>
                <w:szCs w:val="16"/>
              </w:rPr>
              <w:t>New design sketching</w:t>
            </w:r>
          </w:p>
          <w:p w14:paraId="08AB5A12" w14:textId="77777777" w:rsidR="004D6BD0" w:rsidRPr="00411F0F" w:rsidRDefault="004D6BD0" w:rsidP="0048315A">
            <w:pPr>
              <w:rPr>
                <w:sz w:val="16"/>
                <w:szCs w:val="16"/>
              </w:rPr>
            </w:pPr>
            <w:r w:rsidRPr="00411F0F">
              <w:rPr>
                <w:sz w:val="16"/>
                <w:szCs w:val="16"/>
              </w:rPr>
              <w:t xml:space="preserve">5.1.4 </w:t>
            </w:r>
            <w:r w:rsidR="008D5118">
              <w:rPr>
                <w:sz w:val="16"/>
                <w:szCs w:val="16"/>
              </w:rPr>
              <w:t>Elements of  fertigation system design</w:t>
            </w:r>
          </w:p>
          <w:p w14:paraId="08AB5A13" w14:textId="77777777" w:rsidR="004D6BD0" w:rsidRDefault="004D6BD0" w:rsidP="0048315A">
            <w:pPr>
              <w:rPr>
                <w:sz w:val="16"/>
                <w:szCs w:val="16"/>
              </w:rPr>
            </w:pPr>
            <w:r w:rsidRPr="00411F0F">
              <w:rPr>
                <w:sz w:val="16"/>
                <w:szCs w:val="16"/>
              </w:rPr>
              <w:t xml:space="preserve">5.1.5 </w:t>
            </w:r>
            <w:r w:rsidR="0019173D">
              <w:rPr>
                <w:sz w:val="16"/>
                <w:szCs w:val="16"/>
              </w:rPr>
              <w:t xml:space="preserve"> Assessment </w:t>
            </w:r>
            <w:proofErr w:type="spellStart"/>
            <w:r w:rsidR="0019173D">
              <w:rPr>
                <w:sz w:val="16"/>
                <w:szCs w:val="16"/>
              </w:rPr>
              <w:t>o f</w:t>
            </w:r>
            <w:proofErr w:type="spellEnd"/>
            <w:r w:rsidR="0019173D">
              <w:rPr>
                <w:sz w:val="16"/>
                <w:szCs w:val="16"/>
              </w:rPr>
              <w:t xml:space="preserve"> fertigation system design </w:t>
            </w:r>
            <w:r w:rsidR="0019173D">
              <w:rPr>
                <w:sz w:val="16"/>
                <w:szCs w:val="16"/>
              </w:rPr>
              <w:lastRenderedPageBreak/>
              <w:t>sketch</w:t>
            </w:r>
          </w:p>
          <w:p w14:paraId="08AB5A14" w14:textId="77777777" w:rsidR="004D6BD0" w:rsidRPr="00E20B8E" w:rsidRDefault="004D6BD0" w:rsidP="0019173D">
            <w:pPr>
              <w:rPr>
                <w:sz w:val="16"/>
                <w:szCs w:val="16"/>
              </w:rPr>
            </w:pPr>
            <w:r w:rsidRPr="00411F0F">
              <w:rPr>
                <w:sz w:val="16"/>
                <w:szCs w:val="16"/>
              </w:rPr>
              <w:t xml:space="preserve">5.16 </w:t>
            </w:r>
            <w:r w:rsidR="0019173D">
              <w:rPr>
                <w:sz w:val="16"/>
                <w:szCs w:val="16"/>
              </w:rPr>
              <w:t xml:space="preserve"> Mock-up/ model of new fertigation system structure </w:t>
            </w:r>
          </w:p>
        </w:tc>
        <w:tc>
          <w:tcPr>
            <w:tcW w:w="1418" w:type="dxa"/>
          </w:tcPr>
          <w:p w14:paraId="08AB5A15" w14:textId="77777777" w:rsidR="004D6BD0" w:rsidRPr="00411F0F" w:rsidRDefault="004D6BD0" w:rsidP="0048315A">
            <w:pPr>
              <w:rPr>
                <w:b/>
                <w:sz w:val="16"/>
                <w:szCs w:val="16"/>
              </w:rPr>
            </w:pPr>
            <w:r w:rsidRPr="00411F0F">
              <w:rPr>
                <w:b/>
                <w:sz w:val="16"/>
                <w:szCs w:val="16"/>
              </w:rPr>
              <w:lastRenderedPageBreak/>
              <w:t xml:space="preserve">5.0 </w:t>
            </w:r>
            <w:r w:rsidR="004E4B37">
              <w:rPr>
                <w:b/>
                <w:sz w:val="16"/>
                <w:szCs w:val="16"/>
              </w:rPr>
              <w:t>TECHNOLOGY APPLICATION</w:t>
            </w:r>
          </w:p>
          <w:p w14:paraId="08AB5A16" w14:textId="77777777" w:rsidR="004D6BD0" w:rsidRPr="00411F0F" w:rsidRDefault="004D6BD0" w:rsidP="0048315A">
            <w:pPr>
              <w:rPr>
                <w:sz w:val="16"/>
                <w:szCs w:val="16"/>
              </w:rPr>
            </w:pPr>
            <w:r w:rsidRPr="00411F0F">
              <w:rPr>
                <w:sz w:val="16"/>
                <w:szCs w:val="16"/>
              </w:rPr>
              <w:t xml:space="preserve">5.2 </w:t>
            </w:r>
            <w:r w:rsidR="00E607B2">
              <w:rPr>
                <w:sz w:val="16"/>
                <w:szCs w:val="16"/>
              </w:rPr>
              <w:t>Fashion design</w:t>
            </w:r>
          </w:p>
          <w:p w14:paraId="08AB5A17" w14:textId="77777777" w:rsidR="004D6BD0" w:rsidRPr="00411F0F" w:rsidRDefault="004D6BD0" w:rsidP="0048315A">
            <w:pPr>
              <w:rPr>
                <w:sz w:val="16"/>
                <w:szCs w:val="16"/>
              </w:rPr>
            </w:pPr>
            <w:r w:rsidRPr="00411F0F">
              <w:rPr>
                <w:sz w:val="16"/>
                <w:szCs w:val="16"/>
              </w:rPr>
              <w:t xml:space="preserve">5.2.1 </w:t>
            </w:r>
            <w:r w:rsidR="0019173D">
              <w:rPr>
                <w:sz w:val="16"/>
                <w:szCs w:val="16"/>
              </w:rPr>
              <w:t>Fashion design definition</w:t>
            </w:r>
          </w:p>
          <w:p w14:paraId="08AB5A18" w14:textId="77777777" w:rsidR="004D6BD0" w:rsidRPr="00411F0F" w:rsidRDefault="004D6BD0" w:rsidP="0048315A">
            <w:pPr>
              <w:rPr>
                <w:sz w:val="16"/>
                <w:szCs w:val="16"/>
              </w:rPr>
            </w:pPr>
            <w:r w:rsidRPr="00411F0F">
              <w:rPr>
                <w:sz w:val="16"/>
                <w:szCs w:val="16"/>
              </w:rPr>
              <w:t xml:space="preserve">5.2.2 </w:t>
            </w:r>
            <w:r w:rsidR="0019173D">
              <w:rPr>
                <w:sz w:val="16"/>
                <w:szCs w:val="16"/>
              </w:rPr>
              <w:t>Types of fashion design</w:t>
            </w:r>
          </w:p>
          <w:p w14:paraId="08AB5A19" w14:textId="77777777" w:rsidR="004D6BD0" w:rsidRDefault="004D6BD0" w:rsidP="0048315A">
            <w:pPr>
              <w:rPr>
                <w:sz w:val="16"/>
                <w:szCs w:val="16"/>
              </w:rPr>
            </w:pPr>
            <w:r w:rsidRPr="00411F0F">
              <w:rPr>
                <w:sz w:val="16"/>
                <w:szCs w:val="16"/>
              </w:rPr>
              <w:t xml:space="preserve">5.2.3 </w:t>
            </w:r>
            <w:r w:rsidR="0019173D">
              <w:rPr>
                <w:sz w:val="16"/>
                <w:szCs w:val="16"/>
              </w:rPr>
              <w:t>Patching techniques and tools</w:t>
            </w:r>
          </w:p>
          <w:p w14:paraId="08AB5A1A" w14:textId="77777777" w:rsidR="004D6BD0" w:rsidRPr="00411F0F" w:rsidRDefault="004D6BD0" w:rsidP="0048315A">
            <w:pPr>
              <w:rPr>
                <w:sz w:val="16"/>
                <w:szCs w:val="16"/>
              </w:rPr>
            </w:pPr>
            <w:r w:rsidRPr="00411F0F">
              <w:rPr>
                <w:sz w:val="16"/>
                <w:szCs w:val="16"/>
              </w:rPr>
              <w:t xml:space="preserve">5.2.4 </w:t>
            </w:r>
            <w:r w:rsidR="0019173D">
              <w:rPr>
                <w:sz w:val="16"/>
                <w:szCs w:val="16"/>
              </w:rPr>
              <w:t>Fashion design sketching</w:t>
            </w:r>
          </w:p>
          <w:p w14:paraId="08AB5A1B" w14:textId="77777777" w:rsidR="004D6BD0" w:rsidRPr="00E20B8E" w:rsidRDefault="004D6BD0" w:rsidP="0019173D">
            <w:pPr>
              <w:rPr>
                <w:sz w:val="16"/>
                <w:szCs w:val="16"/>
              </w:rPr>
            </w:pPr>
            <w:r w:rsidRPr="00411F0F">
              <w:rPr>
                <w:sz w:val="16"/>
                <w:szCs w:val="16"/>
              </w:rPr>
              <w:t xml:space="preserve">5.2.5 </w:t>
            </w:r>
            <w:r w:rsidR="0019173D">
              <w:rPr>
                <w:sz w:val="16"/>
                <w:szCs w:val="16"/>
              </w:rPr>
              <w:t>Analysis of elements in fashion design</w:t>
            </w:r>
          </w:p>
        </w:tc>
        <w:tc>
          <w:tcPr>
            <w:tcW w:w="1664" w:type="dxa"/>
          </w:tcPr>
          <w:p w14:paraId="08AB5A1C" w14:textId="77777777" w:rsidR="004D6BD0" w:rsidRPr="00411F0F" w:rsidRDefault="004D6BD0" w:rsidP="0048315A">
            <w:pPr>
              <w:rPr>
                <w:sz w:val="16"/>
                <w:szCs w:val="16"/>
              </w:rPr>
            </w:pPr>
            <w:r w:rsidRPr="00411F0F">
              <w:rPr>
                <w:sz w:val="16"/>
                <w:szCs w:val="16"/>
              </w:rPr>
              <w:t xml:space="preserve">5.2.6 </w:t>
            </w:r>
            <w:r w:rsidR="0019173D">
              <w:rPr>
                <w:sz w:val="16"/>
                <w:szCs w:val="16"/>
              </w:rPr>
              <w:t>Types of material in fashion design</w:t>
            </w:r>
          </w:p>
          <w:p w14:paraId="08AB5A1D" w14:textId="77777777" w:rsidR="004D6BD0" w:rsidRPr="00E20B8E" w:rsidRDefault="004D6BD0" w:rsidP="0019173D">
            <w:pPr>
              <w:rPr>
                <w:sz w:val="16"/>
                <w:szCs w:val="16"/>
              </w:rPr>
            </w:pPr>
            <w:r w:rsidRPr="00411F0F">
              <w:rPr>
                <w:sz w:val="16"/>
                <w:szCs w:val="16"/>
              </w:rPr>
              <w:t>5.2.</w:t>
            </w:r>
            <w:r w:rsidRPr="0019173D">
              <w:rPr>
                <w:sz w:val="16"/>
                <w:szCs w:val="16"/>
              </w:rPr>
              <w:t xml:space="preserve">7 </w:t>
            </w:r>
            <w:r w:rsidR="0019173D" w:rsidRPr="0019173D">
              <w:rPr>
                <w:sz w:val="16"/>
                <w:szCs w:val="16"/>
              </w:rPr>
              <w:t>Production of mock-up design</w:t>
            </w:r>
          </w:p>
        </w:tc>
        <w:tc>
          <w:tcPr>
            <w:tcW w:w="1499" w:type="dxa"/>
          </w:tcPr>
          <w:p w14:paraId="08AB5A1E" w14:textId="77777777" w:rsidR="004D6BD0" w:rsidRPr="00E20B8E" w:rsidRDefault="004D6BD0" w:rsidP="0048315A">
            <w:pPr>
              <w:rPr>
                <w:sz w:val="16"/>
                <w:szCs w:val="16"/>
              </w:rPr>
            </w:pPr>
          </w:p>
        </w:tc>
      </w:tr>
    </w:tbl>
    <w:p w14:paraId="08AB5A20" w14:textId="77777777" w:rsidR="004D6BD0" w:rsidRPr="00E20B8E" w:rsidRDefault="004D6BD0" w:rsidP="004D6BD0">
      <w:pPr>
        <w:rPr>
          <w:sz w:val="16"/>
          <w:szCs w:val="16"/>
        </w:rPr>
      </w:pPr>
    </w:p>
    <w:p w14:paraId="08AB5A21" w14:textId="77777777" w:rsidR="00A51C1D" w:rsidRDefault="00A51C1D"/>
    <w:sectPr w:rsidR="00A51C1D" w:rsidSect="00903BD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B5A24" w14:textId="77777777" w:rsidR="00DD490A" w:rsidRDefault="00DD490A" w:rsidP="004E4B37">
      <w:pPr>
        <w:spacing w:after="0" w:line="240" w:lineRule="auto"/>
      </w:pPr>
      <w:r>
        <w:separator/>
      </w:r>
    </w:p>
  </w:endnote>
  <w:endnote w:type="continuationSeparator" w:id="0">
    <w:p w14:paraId="08AB5A25" w14:textId="77777777" w:rsidR="00DD490A" w:rsidRDefault="00DD490A" w:rsidP="004E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B5A22" w14:textId="77777777" w:rsidR="00DD490A" w:rsidRDefault="00DD490A" w:rsidP="004E4B37">
      <w:pPr>
        <w:spacing w:after="0" w:line="240" w:lineRule="auto"/>
      </w:pPr>
      <w:r>
        <w:separator/>
      </w:r>
    </w:p>
  </w:footnote>
  <w:footnote w:type="continuationSeparator" w:id="0">
    <w:p w14:paraId="08AB5A23" w14:textId="77777777" w:rsidR="00DD490A" w:rsidRDefault="00DD490A" w:rsidP="004E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B5A26" w14:textId="77777777" w:rsidR="004E4B37" w:rsidRDefault="004E4B37">
    <w:pPr>
      <w:pStyle w:val="Header"/>
    </w:pPr>
    <w:r>
      <w:t>Attachment 2</w:t>
    </w:r>
  </w:p>
  <w:p w14:paraId="08AB5A27" w14:textId="77777777" w:rsidR="004E4B37" w:rsidRDefault="004E4B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05EC"/>
    <w:multiLevelType w:val="multilevel"/>
    <w:tmpl w:val="D856D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21185F24"/>
    <w:multiLevelType w:val="multilevel"/>
    <w:tmpl w:val="F6D84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5A14E8F"/>
    <w:multiLevelType w:val="multilevel"/>
    <w:tmpl w:val="21761F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25E871F2"/>
    <w:multiLevelType w:val="multilevel"/>
    <w:tmpl w:val="21761F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39EA020B"/>
    <w:multiLevelType w:val="multilevel"/>
    <w:tmpl w:val="25802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4AFB5418"/>
    <w:multiLevelType w:val="multilevel"/>
    <w:tmpl w:val="F6D84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2526620"/>
    <w:multiLevelType w:val="multilevel"/>
    <w:tmpl w:val="28EC4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65F07BA6"/>
    <w:multiLevelType w:val="multilevel"/>
    <w:tmpl w:val="4DBE0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6CA54050"/>
    <w:multiLevelType w:val="multilevel"/>
    <w:tmpl w:val="F2265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BD0"/>
    <w:rsid w:val="0019173D"/>
    <w:rsid w:val="0026254E"/>
    <w:rsid w:val="0033678A"/>
    <w:rsid w:val="004D21D1"/>
    <w:rsid w:val="004D6BD0"/>
    <w:rsid w:val="004E4B37"/>
    <w:rsid w:val="00501F54"/>
    <w:rsid w:val="00687898"/>
    <w:rsid w:val="006A2095"/>
    <w:rsid w:val="006A7022"/>
    <w:rsid w:val="00776F32"/>
    <w:rsid w:val="007E755A"/>
    <w:rsid w:val="008D5118"/>
    <w:rsid w:val="009F6D94"/>
    <w:rsid w:val="00A346BB"/>
    <w:rsid w:val="00A51C1D"/>
    <w:rsid w:val="00AF403C"/>
    <w:rsid w:val="00B70252"/>
    <w:rsid w:val="00C5035D"/>
    <w:rsid w:val="00C6313C"/>
    <w:rsid w:val="00CE752B"/>
    <w:rsid w:val="00DD490A"/>
    <w:rsid w:val="00E36851"/>
    <w:rsid w:val="00E6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5922"/>
  <w15:docId w15:val="{9754F10B-0EC4-41F0-9C2B-7F6D01AB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BD0"/>
    <w:pPr>
      <w:ind w:left="720"/>
      <w:contextualSpacing/>
    </w:pPr>
  </w:style>
  <w:style w:type="paragraph" w:customStyle="1" w:styleId="TableParagraph">
    <w:name w:val="Table Paragraph"/>
    <w:basedOn w:val="Normal"/>
    <w:rsid w:val="004D6BD0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val="en-US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4E4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B37"/>
  </w:style>
  <w:style w:type="paragraph" w:styleId="Footer">
    <w:name w:val="footer"/>
    <w:basedOn w:val="Normal"/>
    <w:link w:val="FooterChar"/>
    <w:uiPriority w:val="99"/>
    <w:unhideWhenUsed/>
    <w:rsid w:val="004E4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B37"/>
  </w:style>
  <w:style w:type="paragraph" w:styleId="BalloonText">
    <w:name w:val="Balloon Text"/>
    <w:basedOn w:val="Normal"/>
    <w:link w:val="BalloonTextChar"/>
    <w:uiPriority w:val="99"/>
    <w:semiHidden/>
    <w:unhideWhenUsed/>
    <w:rsid w:val="004E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 Su Ling</dc:creator>
  <cp:lastModifiedBy> </cp:lastModifiedBy>
  <cp:revision>5</cp:revision>
  <dcterms:created xsi:type="dcterms:W3CDTF">2018-10-17T09:01:00Z</dcterms:created>
  <dcterms:modified xsi:type="dcterms:W3CDTF">2019-03-13T09:47:00Z</dcterms:modified>
</cp:coreProperties>
</file>